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硕士研究生学位论文开题报告审查表</w:t>
      </w:r>
    </w:p>
    <w:tbl>
      <w:tblPr>
        <w:tblStyle w:val="2"/>
        <w:tblW w:w="9345" w:type="dxa"/>
        <w:jc w:val="center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676"/>
        <w:gridCol w:w="869"/>
        <w:gridCol w:w="870"/>
        <w:gridCol w:w="585"/>
        <w:gridCol w:w="870"/>
        <w:gridCol w:w="600"/>
        <w:gridCol w:w="1050"/>
        <w:gridCol w:w="1080"/>
        <w:gridCol w:w="34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专业名称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入学年月</w:t>
            </w:r>
          </w:p>
        </w:tc>
        <w:tc>
          <w:tcPr>
            <w:tcW w:w="18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  号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研究方向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指导老师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论文题目</w:t>
            </w:r>
          </w:p>
        </w:tc>
        <w:tc>
          <w:tcPr>
            <w:tcW w:w="484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记 录 人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开题组成员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continue"/>
          </w:tcPr>
          <w:p>
            <w:pPr>
              <w:ind w:firstLine="2012" w:firstLineChars="835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组长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continue"/>
          </w:tcPr>
          <w:p>
            <w:pPr>
              <w:ind w:firstLine="2012" w:firstLineChars="835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组员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continue"/>
          </w:tcPr>
          <w:p>
            <w:pPr>
              <w:ind w:firstLine="2012" w:firstLineChars="835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continue"/>
          </w:tcPr>
          <w:p>
            <w:pPr>
              <w:ind w:firstLine="2012" w:firstLineChars="835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84" w:type="dxa"/>
            <w:vMerge w:val="continue"/>
          </w:tcPr>
          <w:p>
            <w:pPr>
              <w:ind w:firstLine="2012" w:firstLineChars="835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2012" w:firstLineChars="83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345" w:type="dxa"/>
            <w:gridSpan w:val="11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论文写作计划：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9345" w:type="dxa"/>
            <w:gridSpan w:val="11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开题中提出的主要问题：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345" w:type="dxa"/>
            <w:gridSpan w:val="11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研究生修改情况：</w:t>
            </w:r>
          </w:p>
          <w:p>
            <w:pPr>
              <w:spacing w:line="480" w:lineRule="auto"/>
              <w:ind w:firstLine="5301" w:firstLineChars="220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ind w:firstLine="4578" w:firstLineChars="190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ind w:firstLine="4578" w:firstLineChars="190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51" w:tblpY="107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9357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导师意见：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导师签字：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9357" w:type="dxa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开题组意见：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5060" w:firstLineChars="210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ind w:firstLine="4819" w:firstLineChars="200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组长签字：</w:t>
            </w:r>
          </w:p>
          <w:p>
            <w:pPr>
              <w:ind w:firstLine="5060" w:firstLineChars="210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9357" w:type="dxa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学院意见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80" w:lineRule="auto"/>
              <w:ind w:firstLine="4819" w:firstLineChars="20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5060" w:firstLineChars="21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（盖章）</w:t>
            </w:r>
          </w:p>
          <w:p>
            <w:pPr>
              <w:spacing w:line="480" w:lineRule="auto"/>
              <w:ind w:firstLine="5060" w:firstLineChars="210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36D0"/>
    <w:rsid w:val="033336D0"/>
    <w:rsid w:val="6E3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2019-07-03T03:11:00Z</dcterms:created>
  <dc:creator>王仕豪</dc:creator>
  <cp:lastModifiedBy>王仕豪</cp:lastModifiedBy>
  <dcterms:modified xsi:type="dcterms:W3CDTF">2019-07-04T02:01:19Z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