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DA58">
      <w:pPr>
        <w:pStyle w:val="2"/>
        <w:keepNext w:val="0"/>
        <w:keepLines w:val="0"/>
        <w:spacing w:before="380" w:after="140" w:line="288" w:lineRule="auto"/>
        <w:jc w:val="center"/>
      </w:pP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“明德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研究生读书会</w:t>
      </w: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申请</w:t>
      </w:r>
      <w:r>
        <w:rPr>
          <w:rFonts w:ascii="Arial" w:hAnsi="Arial" w:eastAsia="等线" w:cs="Arial"/>
          <w:b/>
          <w:bCs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9"/>
        <w:gridCol w:w="2146"/>
        <w:gridCol w:w="2208"/>
        <w:gridCol w:w="2581"/>
      </w:tblGrid>
      <w:tr w14:paraId="4C6D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7BE0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18450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38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CF5B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开展时间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4B5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6A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98306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开展地点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A6F60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26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0038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EB6B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研究生院、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632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8458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2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341B9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姓名： </w:t>
            </w:r>
          </w:p>
        </w:tc>
        <w:tc>
          <w:tcPr>
            <w:tcW w:w="2208" w:type="dxa"/>
          </w:tcPr>
          <w:p w14:paraId="117D41BB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 </w:t>
            </w:r>
          </w:p>
        </w:tc>
        <w:tc>
          <w:tcPr>
            <w:tcW w:w="2581" w:type="dxa"/>
          </w:tcPr>
          <w:p w14:paraId="0C2157D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2F40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2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DA15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89E7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687464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88061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B31F18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A682F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93D08E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880" w:firstLineChars="1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负责教师签字:</w:t>
            </w:r>
          </w:p>
          <w:p w14:paraId="304B549D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</w:t>
            </w:r>
          </w:p>
        </w:tc>
      </w:tr>
      <w:tr w14:paraId="497C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7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E7E5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09EBB16F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  <w:p w14:paraId="117BCDCA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负责人签字（盖章）：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  <w:t xml:space="preserve">     </w:t>
            </w:r>
          </w:p>
          <w:p w14:paraId="05F2AA4D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    </w:t>
            </w:r>
          </w:p>
        </w:tc>
      </w:tr>
      <w:tr w14:paraId="0670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2" w:hRule="atLeast"/>
        </w:trPr>
        <w:tc>
          <w:tcPr>
            <w:tcW w:w="22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1CA82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培养科</w:t>
            </w:r>
          </w:p>
          <w:p w14:paraId="533D469A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9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445BA3A5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拟安排为“明德研究生读书会”第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期。</w:t>
            </w:r>
          </w:p>
          <w:p w14:paraId="6CD659B1">
            <w:pPr>
              <w:pStyle w:val="5"/>
              <w:keepNext w:val="0"/>
              <w:keepLines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</w:p>
          <w:p w14:paraId="12B7D110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签字（盖章）：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  <w:t xml:space="preserve">     </w:t>
            </w:r>
          </w:p>
          <w:p w14:paraId="27027F57">
            <w:pPr>
              <w:pStyle w:val="5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日      </w:t>
            </w:r>
          </w:p>
        </w:tc>
      </w:tr>
    </w:tbl>
    <w:p w14:paraId="4465A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注：1.此申请表一式一份，活动举办前在研究生院培养科进行申报登记；</w:t>
      </w:r>
    </w:p>
    <w:p w14:paraId="22BB9A9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2.活动海报、及相关报道需标注“明德研究生读书会第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期”，活动主办单位为研究生院；</w:t>
      </w:r>
    </w:p>
    <w:p w14:paraId="03086ED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3.活动完成后提供相关新闻报道；</w:t>
      </w:r>
    </w:p>
    <w:p w14:paraId="015C1D6E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4.经费报销严格按照学校财务相关制度进行。</w:t>
      </w:r>
    </w:p>
    <w:sectPr>
      <w:pgSz w:w="11906" w:h="16838"/>
      <w:pgMar w:top="850" w:right="1236" w:bottom="56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17089"/>
    <w:rsid w:val="004D4DC6"/>
    <w:rsid w:val="046E7504"/>
    <w:rsid w:val="0C4D4C30"/>
    <w:rsid w:val="0F85569D"/>
    <w:rsid w:val="15B84DE9"/>
    <w:rsid w:val="1E4B7CD4"/>
    <w:rsid w:val="2324347E"/>
    <w:rsid w:val="23A61C00"/>
    <w:rsid w:val="2547125A"/>
    <w:rsid w:val="32F66DD2"/>
    <w:rsid w:val="33A360E7"/>
    <w:rsid w:val="3BD92098"/>
    <w:rsid w:val="3F517089"/>
    <w:rsid w:val="434626F9"/>
    <w:rsid w:val="53A21BCD"/>
    <w:rsid w:val="53BF69C0"/>
    <w:rsid w:val="53D05BAF"/>
    <w:rsid w:val="540A298D"/>
    <w:rsid w:val="56C73C5B"/>
    <w:rsid w:val="594B5556"/>
    <w:rsid w:val="6CB44165"/>
    <w:rsid w:val="6D2B1638"/>
    <w:rsid w:val="738549F4"/>
    <w:rsid w:val="77504B22"/>
    <w:rsid w:val="78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0</Lines>
  <Paragraphs>0</Paragraphs>
  <TotalTime>0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2026-04-29T08:17:00Z</dcterms:created>
  <dc:creator>ʙʟᴀᴄᴋᴘɪɴᴋ</dc:creator>
  <cp:lastModifiedBy>Rr</cp:lastModifiedBy>
  <dcterms:modified xsi:type="dcterms:W3CDTF">2026-05-14T02:25:00Z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F8EFE4E4C0304702B9FE10275DA4BB63_13</vt:lpwstr>
  </property>
  <property fmtid="{D5CDD505-2E9C-101B-9397-08002B2CF9AE}" pid="4" name="KSOTemplateDocerSaveRecord">
    <vt:lpwstr>eyJoZGlkIjoiZDM3MjAzN2NlNWZhZjYyYzgxZjdiYzZjYjM0YTEzNmYiLCJ1c2VySWQiOiIxMTM3NDI5MjcwIn0=</vt:lpwstr>
  </property>
</Properties>
</file>