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AB52C">
      <w:pPr>
        <w:spacing w:line="840" w:lineRule="exact"/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 w14:paraId="1F884B40">
      <w:pPr>
        <w:spacing w:line="840" w:lineRule="exact"/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467360</wp:posOffset>
            </wp:positionH>
            <wp:positionV relativeFrom="paragraph">
              <wp:posOffset>523240</wp:posOffset>
            </wp:positionV>
            <wp:extent cx="4331335" cy="829945"/>
            <wp:effectExtent l="0" t="0" r="12065" b="8255"/>
            <wp:wrapNone/>
            <wp:docPr id="1" name="图片 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图片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1335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75905ED">
      <w:pPr>
        <w:spacing w:line="840" w:lineRule="exact"/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 w14:paraId="78FC5E35">
      <w:pPr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 w14:paraId="4D4EE5E8">
      <w:pPr>
        <w:spacing w:line="840" w:lineRule="exact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 w14:paraId="2368E95E">
      <w:pPr>
        <w:spacing w:line="840" w:lineRule="exact"/>
        <w:jc w:val="center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学术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学位博士研究生导师申请表</w:t>
      </w:r>
    </w:p>
    <w:p w14:paraId="6DE85895"/>
    <w:p w14:paraId="4394BE21"/>
    <w:p w14:paraId="11F1BF91"/>
    <w:p w14:paraId="1148E31A"/>
    <w:p w14:paraId="471B652F"/>
    <w:p w14:paraId="3D9A7870"/>
    <w:p w14:paraId="5A7BAAD4"/>
    <w:p w14:paraId="5591A67F">
      <w:pPr>
        <w:spacing w:line="840" w:lineRule="exact"/>
        <w:ind w:firstLine="1950" w:firstLineChars="650"/>
        <w:rPr>
          <w:rFonts w:ascii="楷体_GB2312" w:hAnsi="楷体_GB2312" w:eastAsia="楷体_GB2312" w:cs="楷体_GB2312"/>
          <w:spacing w:val="10"/>
          <w:sz w:val="28"/>
          <w:szCs w:val="28"/>
        </w:rPr>
      </w:pPr>
      <w:r>
        <w:rPr>
          <w:rFonts w:hint="eastAsia" w:ascii="楷体_GB2312" w:hAnsi="楷体_GB2312" w:eastAsia="楷体_GB2312" w:cs="楷体_GB2312"/>
          <w:spacing w:val="10"/>
          <w:sz w:val="28"/>
          <w:szCs w:val="28"/>
        </w:rPr>
        <w:t>申请人姓名：</w:t>
      </w:r>
      <w:r>
        <w:rPr>
          <w:rFonts w:ascii="仿宋_GB2312" w:hAnsi="仿宋" w:eastAsia="仿宋_GB2312" w:cs="仿宋"/>
          <w:color w:val="000000"/>
          <w:sz w:val="28"/>
          <w:szCs w:val="28"/>
          <w:u w:val="single"/>
        </w:rPr>
        <w:t xml:space="preserve">                 </w:t>
      </w:r>
    </w:p>
    <w:p w14:paraId="203F7865">
      <w:pPr>
        <w:spacing w:line="840" w:lineRule="exact"/>
        <w:ind w:firstLine="1960" w:firstLineChars="700"/>
        <w:rPr>
          <w:rFonts w:ascii="楷体_GB2312" w:hAnsi="楷体_GB2312" w:eastAsia="楷体_GB2312" w:cs="楷体_GB2312"/>
          <w:sz w:val="28"/>
          <w:szCs w:val="28"/>
          <w:u w:val="single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申 请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专 业</w:t>
      </w:r>
      <w:r>
        <w:rPr>
          <w:rFonts w:hint="eastAsia" w:ascii="楷体_GB2312" w:hAnsi="楷体_GB2312" w:eastAsia="楷体_GB2312" w:cs="楷体_GB2312"/>
          <w:sz w:val="28"/>
          <w:szCs w:val="28"/>
        </w:rPr>
        <w:t>：</w:t>
      </w:r>
      <w:r>
        <w:rPr>
          <w:rFonts w:ascii="仿宋_GB2312" w:hAnsi="仿宋" w:eastAsia="仿宋_GB2312" w:cs="仿宋"/>
          <w:color w:val="000000"/>
          <w:sz w:val="28"/>
          <w:szCs w:val="28"/>
          <w:u w:val="single"/>
        </w:rPr>
        <w:t xml:space="preserve">                 </w:t>
      </w:r>
    </w:p>
    <w:p w14:paraId="103C7FEE">
      <w:pPr>
        <w:spacing w:line="840" w:lineRule="exact"/>
        <w:ind w:firstLine="1960" w:firstLineChars="700"/>
        <w:rPr>
          <w:rFonts w:ascii="楷体_GB2312" w:hAnsi="楷体_GB2312" w:eastAsia="楷体_GB2312" w:cs="楷体_GB2312"/>
          <w:spacing w:val="10"/>
          <w:sz w:val="28"/>
          <w:szCs w:val="28"/>
          <w:u w:val="single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填 表 时 间</w:t>
      </w:r>
      <w:r>
        <w:rPr>
          <w:rFonts w:hint="eastAsia" w:ascii="楷体_GB2312" w:hAnsi="楷体_GB2312" w:eastAsia="楷体_GB2312" w:cs="楷体_GB2312"/>
          <w:spacing w:val="10"/>
          <w:sz w:val="28"/>
          <w:szCs w:val="28"/>
        </w:rPr>
        <w:t>：</w:t>
      </w:r>
      <w:r>
        <w:rPr>
          <w:rFonts w:ascii="仿宋_GB2312" w:hAnsi="仿宋" w:eastAsia="仿宋_GB2312" w:cs="仿宋"/>
          <w:color w:val="000000"/>
          <w:sz w:val="28"/>
          <w:szCs w:val="28"/>
          <w:u w:val="single"/>
        </w:rPr>
        <w:t xml:space="preserve">                 </w:t>
      </w:r>
    </w:p>
    <w:p w14:paraId="22CE5D95">
      <w:pPr>
        <w:rPr>
          <w:rFonts w:ascii="仿宋_GB2312" w:hAnsi="仿宋" w:eastAsia="仿宋_GB2312" w:cs="仿宋"/>
          <w:color w:val="000000"/>
          <w:sz w:val="32"/>
          <w:szCs w:val="32"/>
          <w:u w:val="single"/>
        </w:rPr>
      </w:pPr>
    </w:p>
    <w:p w14:paraId="470AA3BC">
      <w:pPr>
        <w:rPr>
          <w:rFonts w:ascii="仿宋_GB2312" w:hAnsi="仿宋" w:eastAsia="仿宋_GB2312" w:cs="仿宋"/>
          <w:color w:val="000000"/>
          <w:sz w:val="32"/>
          <w:szCs w:val="32"/>
          <w:u w:val="single"/>
        </w:rPr>
      </w:pPr>
    </w:p>
    <w:p w14:paraId="5CE1FD03">
      <w:pPr>
        <w:rPr>
          <w:rFonts w:ascii="仿宋_GB2312" w:hAnsi="仿宋" w:eastAsia="仿宋_GB2312" w:cs="仿宋"/>
          <w:color w:val="000000"/>
          <w:sz w:val="32"/>
          <w:szCs w:val="32"/>
          <w:u w:val="single"/>
        </w:rPr>
      </w:pPr>
    </w:p>
    <w:p w14:paraId="58DA4838">
      <w:pPr>
        <w:jc w:val="center"/>
        <w:rPr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西北政法大学研究生院 制</w:t>
      </w:r>
    </w:p>
    <w:p w14:paraId="7D85F59E">
      <w:pPr>
        <w:spacing w:line="400" w:lineRule="auto"/>
        <w:jc w:val="center"/>
        <w:rPr>
          <w:rFonts w:ascii="黑体" w:hAnsi="黑体" w:eastAsia="黑体" w:cs="黑体"/>
          <w:sz w:val="32"/>
          <w:szCs w:val="32"/>
        </w:rPr>
      </w:pPr>
    </w:p>
    <w:p w14:paraId="2F45255F">
      <w:pPr>
        <w:spacing w:line="400" w:lineRule="auto"/>
        <w:rPr>
          <w:rFonts w:ascii="黑体" w:hAnsi="黑体" w:eastAsia="黑体" w:cs="黑体"/>
          <w:sz w:val="32"/>
          <w:szCs w:val="32"/>
        </w:rPr>
      </w:pPr>
    </w:p>
    <w:p w14:paraId="10EA1DDF">
      <w:pPr>
        <w:spacing w:line="400" w:lineRule="auto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填表说明</w:t>
      </w:r>
    </w:p>
    <w:p w14:paraId="4DCC5A2E">
      <w:pPr>
        <w:spacing w:line="400" w:lineRule="auto"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</w:p>
    <w:p w14:paraId="77B421E1">
      <w:pPr>
        <w:numPr>
          <w:ilvl w:val="0"/>
          <w:numId w:val="0"/>
        </w:num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“申请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专业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”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由申请人从以下二级学科中择一填写。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030101法学理论、030102法律史、030103宪法学与行政法学、030104刑法学、030105民商法学、030107经济法学、030108国际法学、0301Z6国家安全法学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2C77CD73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.“学历”一栏填写专科、本科或研究生。</w:t>
      </w:r>
    </w:p>
    <w:p w14:paraId="31992DCB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.“学位”填写在国内外获得学位的具体名称，如“文学学士”、“理学硕士”等。</w:t>
      </w:r>
    </w:p>
    <w:p w14:paraId="482CD426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.表内的年、月、日一律使用公历和阿拉伯数字。</w:t>
      </w:r>
    </w:p>
    <w:p w14:paraId="33BA52CB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.“成果类别”按照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《西北政法大学学术成果分类评价和纵向科研项目级别认定办法（试行）》中规定的学术成果分类填写“A类成果”、“B类成果”、“C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类成果”、“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C2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类成果”、“D类成果”。</w:t>
      </w:r>
    </w:p>
    <w:p w14:paraId="2224B683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.本表中的“近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28"/>
          <w:szCs w:val="28"/>
        </w:rPr>
        <w:t>年”是指自申报导师资格之日起之前的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个自然年度，所取得的科研成果、奖励或科研项目、人才项目等可以计算至申报之日（所有科研成果计算时间为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20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年1月1</w:t>
      </w:r>
      <w:r>
        <w:rPr>
          <w:rFonts w:hint="eastAsia" w:ascii="仿宋_GB2312" w:hAnsi="仿宋_GB2312" w:eastAsia="仿宋_GB2312" w:cs="仿宋_GB2312"/>
          <w:sz w:val="28"/>
          <w:szCs w:val="28"/>
        </w:rPr>
        <w:t>日至申请之日）。</w:t>
      </w:r>
    </w:p>
    <w:p w14:paraId="2D24FBE0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.本表要求双面A3纸打印。</w:t>
      </w:r>
    </w:p>
    <w:p w14:paraId="68AFEBCA">
      <w:pPr>
        <w:spacing w:line="40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  <w:sectPr>
          <w:headerReference r:id="rId3" w:type="default"/>
          <w:footerReference r:id="rId4" w:type="even"/>
          <w:pgSz w:w="11906" w:h="16838"/>
          <w:pgMar w:top="1440" w:right="1466" w:bottom="1440" w:left="1800" w:header="851" w:footer="992" w:gutter="0"/>
          <w:cols w:space="720" w:num="1"/>
          <w:docGrid w:type="lines" w:linePitch="312" w:charSpace="0"/>
        </w:sectPr>
      </w:pPr>
    </w:p>
    <w:tbl>
      <w:tblPr>
        <w:tblStyle w:val="5"/>
        <w:tblW w:w="99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763"/>
        <w:gridCol w:w="768"/>
        <w:gridCol w:w="686"/>
        <w:gridCol w:w="938"/>
        <w:gridCol w:w="130"/>
        <w:gridCol w:w="39"/>
        <w:gridCol w:w="519"/>
        <w:gridCol w:w="899"/>
        <w:gridCol w:w="783"/>
        <w:gridCol w:w="571"/>
        <w:gridCol w:w="76"/>
        <w:gridCol w:w="339"/>
        <w:gridCol w:w="234"/>
        <w:gridCol w:w="685"/>
        <w:gridCol w:w="532"/>
        <w:gridCol w:w="1294"/>
      </w:tblGrid>
      <w:tr w14:paraId="607A7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424" w:type="dxa"/>
            <w:gridSpan w:val="2"/>
            <w:vAlign w:val="center"/>
          </w:tcPr>
          <w:p w14:paraId="04FF3980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454" w:type="dxa"/>
            <w:gridSpan w:val="2"/>
            <w:vAlign w:val="center"/>
          </w:tcPr>
          <w:p w14:paraId="4B3B294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8" w:type="dxa"/>
            <w:vAlign w:val="center"/>
          </w:tcPr>
          <w:p w14:paraId="7569115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587" w:type="dxa"/>
            <w:gridSpan w:val="4"/>
            <w:vAlign w:val="center"/>
          </w:tcPr>
          <w:p w14:paraId="520DB5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83" w:type="dxa"/>
            <w:vAlign w:val="center"/>
          </w:tcPr>
          <w:p w14:paraId="4ADE2E0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1905" w:type="dxa"/>
            <w:gridSpan w:val="5"/>
            <w:vAlign w:val="center"/>
          </w:tcPr>
          <w:p w14:paraId="33EB95A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Merge w:val="restart"/>
            <w:vAlign w:val="center"/>
          </w:tcPr>
          <w:p w14:paraId="646723AE">
            <w:pPr>
              <w:ind w:firstLine="240" w:firstLineChars="1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正面免冠</w:t>
            </w:r>
          </w:p>
          <w:p w14:paraId="106F1D6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（1寸）照片</w:t>
            </w:r>
          </w:p>
        </w:tc>
      </w:tr>
      <w:tr w14:paraId="55596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24" w:type="dxa"/>
            <w:gridSpan w:val="2"/>
            <w:vAlign w:val="center"/>
          </w:tcPr>
          <w:p w14:paraId="0C4A8CFC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2392" w:type="dxa"/>
            <w:gridSpan w:val="3"/>
            <w:vAlign w:val="center"/>
          </w:tcPr>
          <w:p w14:paraId="20379E2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7" w:type="dxa"/>
            <w:gridSpan w:val="4"/>
            <w:vAlign w:val="center"/>
          </w:tcPr>
          <w:p w14:paraId="4086981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2688" w:type="dxa"/>
            <w:gridSpan w:val="6"/>
            <w:vAlign w:val="center"/>
          </w:tcPr>
          <w:p w14:paraId="5265776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Merge w:val="continue"/>
            <w:vAlign w:val="center"/>
          </w:tcPr>
          <w:p w14:paraId="301F714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ED94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424" w:type="dxa"/>
            <w:gridSpan w:val="2"/>
            <w:vAlign w:val="center"/>
          </w:tcPr>
          <w:p w14:paraId="75381549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最高学历</w:t>
            </w:r>
          </w:p>
        </w:tc>
        <w:tc>
          <w:tcPr>
            <w:tcW w:w="2392" w:type="dxa"/>
            <w:gridSpan w:val="3"/>
            <w:vAlign w:val="center"/>
          </w:tcPr>
          <w:p w14:paraId="6F57D8E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7" w:type="dxa"/>
            <w:gridSpan w:val="4"/>
            <w:vAlign w:val="center"/>
          </w:tcPr>
          <w:p w14:paraId="003FD4F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毕业院校及时间</w:t>
            </w:r>
          </w:p>
        </w:tc>
        <w:tc>
          <w:tcPr>
            <w:tcW w:w="2688" w:type="dxa"/>
            <w:gridSpan w:val="6"/>
            <w:vAlign w:val="center"/>
          </w:tcPr>
          <w:p w14:paraId="1F6A5AF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Merge w:val="continue"/>
            <w:vAlign w:val="center"/>
          </w:tcPr>
          <w:p w14:paraId="4F8F6AE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25C1B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24" w:type="dxa"/>
            <w:gridSpan w:val="2"/>
            <w:vAlign w:val="center"/>
          </w:tcPr>
          <w:p w14:paraId="5E61A341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最高学位</w:t>
            </w:r>
          </w:p>
        </w:tc>
        <w:tc>
          <w:tcPr>
            <w:tcW w:w="2392" w:type="dxa"/>
            <w:gridSpan w:val="3"/>
            <w:vAlign w:val="center"/>
          </w:tcPr>
          <w:p w14:paraId="119F10D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7" w:type="dxa"/>
            <w:gridSpan w:val="4"/>
            <w:vAlign w:val="center"/>
          </w:tcPr>
          <w:p w14:paraId="1322573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获得学位院校及时间</w:t>
            </w:r>
          </w:p>
        </w:tc>
        <w:tc>
          <w:tcPr>
            <w:tcW w:w="2688" w:type="dxa"/>
            <w:gridSpan w:val="6"/>
            <w:vAlign w:val="center"/>
          </w:tcPr>
          <w:p w14:paraId="77D2288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Merge w:val="continue"/>
            <w:vAlign w:val="center"/>
          </w:tcPr>
          <w:p w14:paraId="3CD5221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D6CC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192" w:type="dxa"/>
            <w:gridSpan w:val="3"/>
            <w:vAlign w:val="center"/>
          </w:tcPr>
          <w:p w14:paraId="6EC858D7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现聘职称</w:t>
            </w:r>
          </w:p>
        </w:tc>
        <w:tc>
          <w:tcPr>
            <w:tcW w:w="1624" w:type="dxa"/>
            <w:gridSpan w:val="2"/>
            <w:vAlign w:val="center"/>
          </w:tcPr>
          <w:p w14:paraId="2C9745A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7" w:type="dxa"/>
            <w:gridSpan w:val="4"/>
            <w:vAlign w:val="center"/>
          </w:tcPr>
          <w:p w14:paraId="1520751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评审时间</w:t>
            </w:r>
          </w:p>
        </w:tc>
        <w:tc>
          <w:tcPr>
            <w:tcW w:w="2688" w:type="dxa"/>
            <w:gridSpan w:val="6"/>
            <w:vAlign w:val="center"/>
          </w:tcPr>
          <w:p w14:paraId="21BE9DE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Merge w:val="continue"/>
            <w:vAlign w:val="center"/>
          </w:tcPr>
          <w:p w14:paraId="4BE97E8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B64D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2192" w:type="dxa"/>
            <w:gridSpan w:val="3"/>
            <w:vAlign w:val="center"/>
          </w:tcPr>
          <w:p w14:paraId="714E0512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教师资格证编号</w:t>
            </w:r>
          </w:p>
        </w:tc>
        <w:tc>
          <w:tcPr>
            <w:tcW w:w="7725" w:type="dxa"/>
            <w:gridSpan w:val="14"/>
            <w:vAlign w:val="center"/>
          </w:tcPr>
          <w:p w14:paraId="188DC6F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23386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192" w:type="dxa"/>
            <w:gridSpan w:val="3"/>
            <w:vAlign w:val="center"/>
          </w:tcPr>
          <w:p w14:paraId="00AE4A36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电子邮箱</w:t>
            </w:r>
          </w:p>
        </w:tc>
        <w:tc>
          <w:tcPr>
            <w:tcW w:w="3211" w:type="dxa"/>
            <w:gridSpan w:val="6"/>
            <w:vAlign w:val="center"/>
          </w:tcPr>
          <w:p w14:paraId="4D35498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30" w:type="dxa"/>
            <w:gridSpan w:val="3"/>
            <w:vAlign w:val="center"/>
          </w:tcPr>
          <w:p w14:paraId="75BCE1A8">
            <w:pPr>
              <w:ind w:firstLine="240" w:firstLineChars="1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3084" w:type="dxa"/>
            <w:gridSpan w:val="5"/>
            <w:vAlign w:val="center"/>
          </w:tcPr>
          <w:p w14:paraId="5EBC0C2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D395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2192" w:type="dxa"/>
            <w:gridSpan w:val="3"/>
            <w:vAlign w:val="center"/>
          </w:tcPr>
          <w:p w14:paraId="2444FD2F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主要研究领域</w:t>
            </w:r>
          </w:p>
        </w:tc>
        <w:tc>
          <w:tcPr>
            <w:tcW w:w="7725" w:type="dxa"/>
            <w:gridSpan w:val="14"/>
            <w:vAlign w:val="center"/>
          </w:tcPr>
          <w:p w14:paraId="083F57D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0ED37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7" w:hRule="atLeast"/>
          <w:jc w:val="center"/>
        </w:trPr>
        <w:tc>
          <w:tcPr>
            <w:tcW w:w="661" w:type="dxa"/>
            <w:textDirection w:val="tbRlV"/>
            <w:vAlign w:val="center"/>
          </w:tcPr>
          <w:p w14:paraId="21EAA3D6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本人教育经历</w:t>
            </w:r>
          </w:p>
        </w:tc>
        <w:tc>
          <w:tcPr>
            <w:tcW w:w="9256" w:type="dxa"/>
            <w:gridSpan w:val="16"/>
            <w:vAlign w:val="center"/>
          </w:tcPr>
          <w:p w14:paraId="3DDDF5A5">
            <w:pPr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3CB1E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6" w:hRule="atLeast"/>
          <w:jc w:val="center"/>
        </w:trPr>
        <w:tc>
          <w:tcPr>
            <w:tcW w:w="661" w:type="dxa"/>
            <w:textDirection w:val="tbRlV"/>
            <w:vAlign w:val="center"/>
          </w:tcPr>
          <w:p w14:paraId="7ADF7C15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本人工作经历</w:t>
            </w:r>
          </w:p>
        </w:tc>
        <w:tc>
          <w:tcPr>
            <w:tcW w:w="9256" w:type="dxa"/>
            <w:gridSpan w:val="16"/>
            <w:vAlign w:val="center"/>
          </w:tcPr>
          <w:p w14:paraId="7B5DAF55">
            <w:pPr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29A2D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8" w:hRule="atLeast"/>
          <w:jc w:val="center"/>
        </w:trPr>
        <w:tc>
          <w:tcPr>
            <w:tcW w:w="661" w:type="dxa"/>
            <w:textDirection w:val="tbRlV"/>
            <w:vAlign w:val="center"/>
          </w:tcPr>
          <w:p w14:paraId="127A462A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指导硕士研究生情况</w:t>
            </w:r>
          </w:p>
        </w:tc>
        <w:tc>
          <w:tcPr>
            <w:tcW w:w="9256" w:type="dxa"/>
            <w:gridSpan w:val="16"/>
            <w:vAlign w:val="center"/>
          </w:tcPr>
          <w:p w14:paraId="5EC48A9B">
            <w:pPr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3A677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9917" w:type="dxa"/>
            <w:gridSpan w:val="17"/>
            <w:vAlign w:val="center"/>
          </w:tcPr>
          <w:p w14:paraId="6468113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近</w:t>
            </w: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五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年科研成果及获奖情况</w:t>
            </w:r>
          </w:p>
        </w:tc>
      </w:tr>
      <w:tr w14:paraId="49FE8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  <w:jc w:val="center"/>
        </w:trPr>
        <w:tc>
          <w:tcPr>
            <w:tcW w:w="661" w:type="dxa"/>
            <w:vMerge w:val="restart"/>
            <w:textDirection w:val="tbRlV"/>
            <w:vAlign w:val="center"/>
          </w:tcPr>
          <w:p w14:paraId="06DDB1BC">
            <w:pPr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论文和著作情况</w:t>
            </w:r>
          </w:p>
        </w:tc>
        <w:tc>
          <w:tcPr>
            <w:tcW w:w="763" w:type="dxa"/>
            <w:vAlign w:val="center"/>
          </w:tcPr>
          <w:p w14:paraId="42FB2165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序号</w:t>
            </w:r>
          </w:p>
        </w:tc>
        <w:tc>
          <w:tcPr>
            <w:tcW w:w="2522" w:type="dxa"/>
            <w:gridSpan w:val="4"/>
            <w:vAlign w:val="center"/>
          </w:tcPr>
          <w:p w14:paraId="1493F15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成果名称</w:t>
            </w:r>
          </w:p>
        </w:tc>
        <w:tc>
          <w:tcPr>
            <w:tcW w:w="1457" w:type="dxa"/>
            <w:gridSpan w:val="3"/>
            <w:vAlign w:val="center"/>
          </w:tcPr>
          <w:p w14:paraId="6D3347F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时间</w:t>
            </w:r>
          </w:p>
        </w:tc>
        <w:tc>
          <w:tcPr>
            <w:tcW w:w="1769" w:type="dxa"/>
            <w:gridSpan w:val="4"/>
            <w:vAlign w:val="center"/>
          </w:tcPr>
          <w:p w14:paraId="1C965E36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发表刊物或出版单位</w:t>
            </w:r>
          </w:p>
        </w:tc>
        <w:tc>
          <w:tcPr>
            <w:tcW w:w="1451" w:type="dxa"/>
            <w:gridSpan w:val="3"/>
            <w:vAlign w:val="center"/>
          </w:tcPr>
          <w:p w14:paraId="6072BE6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成果类别</w:t>
            </w:r>
          </w:p>
          <w:p w14:paraId="2A41093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（校定B类、C类等）</w:t>
            </w:r>
          </w:p>
        </w:tc>
        <w:tc>
          <w:tcPr>
            <w:tcW w:w="1294" w:type="dxa"/>
            <w:vAlign w:val="center"/>
          </w:tcPr>
          <w:p w14:paraId="24A5A64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本人排名</w:t>
            </w:r>
          </w:p>
        </w:tc>
      </w:tr>
      <w:tr w14:paraId="40D11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661" w:type="dxa"/>
            <w:vMerge w:val="continue"/>
            <w:vAlign w:val="center"/>
          </w:tcPr>
          <w:p w14:paraId="6E31378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147A04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2522" w:type="dxa"/>
            <w:gridSpan w:val="4"/>
            <w:vAlign w:val="center"/>
          </w:tcPr>
          <w:p w14:paraId="15722325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366E1F5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4C8FB8F1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1A482DD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1A9EA8BE">
            <w:pPr>
              <w:rPr>
                <w:rFonts w:ascii="仿宋_GB2312" w:eastAsia="仿宋_GB2312"/>
                <w:sz w:val="24"/>
              </w:rPr>
            </w:pPr>
          </w:p>
        </w:tc>
      </w:tr>
      <w:tr w14:paraId="399C6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661" w:type="dxa"/>
            <w:vMerge w:val="continue"/>
            <w:vAlign w:val="center"/>
          </w:tcPr>
          <w:p w14:paraId="4039FC2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7F5F656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2522" w:type="dxa"/>
            <w:gridSpan w:val="4"/>
            <w:vAlign w:val="center"/>
          </w:tcPr>
          <w:p w14:paraId="71EB310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6E14845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62E6015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7CD3564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01D7431F">
            <w:pPr>
              <w:rPr>
                <w:rFonts w:ascii="仿宋_GB2312" w:eastAsia="仿宋_GB2312"/>
                <w:sz w:val="24"/>
              </w:rPr>
            </w:pPr>
          </w:p>
        </w:tc>
      </w:tr>
      <w:tr w14:paraId="314EE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661" w:type="dxa"/>
            <w:vMerge w:val="continue"/>
            <w:vAlign w:val="center"/>
          </w:tcPr>
          <w:p w14:paraId="36A405B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09C78A9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2522" w:type="dxa"/>
            <w:gridSpan w:val="4"/>
            <w:vAlign w:val="center"/>
          </w:tcPr>
          <w:p w14:paraId="50C050C9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39CA350B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6EEC2156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04271595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42BE4E9E">
            <w:pPr>
              <w:rPr>
                <w:rFonts w:ascii="仿宋_GB2312" w:eastAsia="仿宋_GB2312"/>
                <w:sz w:val="24"/>
              </w:rPr>
            </w:pPr>
          </w:p>
        </w:tc>
      </w:tr>
      <w:tr w14:paraId="658BB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661" w:type="dxa"/>
            <w:vMerge w:val="continue"/>
            <w:vAlign w:val="center"/>
          </w:tcPr>
          <w:p w14:paraId="64BD297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24AA26B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2522" w:type="dxa"/>
            <w:gridSpan w:val="4"/>
            <w:vAlign w:val="center"/>
          </w:tcPr>
          <w:p w14:paraId="65E8774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6B5535E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1616426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0DCFA72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12E13174">
            <w:pPr>
              <w:rPr>
                <w:rFonts w:ascii="仿宋_GB2312" w:eastAsia="仿宋_GB2312"/>
                <w:sz w:val="24"/>
              </w:rPr>
            </w:pPr>
          </w:p>
        </w:tc>
      </w:tr>
      <w:tr w14:paraId="2AC4A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  <w:jc w:val="center"/>
        </w:trPr>
        <w:tc>
          <w:tcPr>
            <w:tcW w:w="661" w:type="dxa"/>
            <w:vMerge w:val="continue"/>
            <w:vAlign w:val="center"/>
          </w:tcPr>
          <w:p w14:paraId="4814DA5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149B9B2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</w:t>
            </w:r>
          </w:p>
        </w:tc>
        <w:tc>
          <w:tcPr>
            <w:tcW w:w="2522" w:type="dxa"/>
            <w:gridSpan w:val="4"/>
            <w:vAlign w:val="center"/>
          </w:tcPr>
          <w:p w14:paraId="02D22DF9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4DF89028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7639CA48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2E47F08C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45BE001E">
            <w:pPr>
              <w:rPr>
                <w:rFonts w:ascii="仿宋" w:hAnsi="仿宋" w:eastAsia="仿宋" w:cs="仿宋"/>
                <w:sz w:val="24"/>
              </w:rPr>
            </w:pPr>
          </w:p>
        </w:tc>
      </w:tr>
      <w:tr w14:paraId="223ED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atLeast"/>
          <w:jc w:val="center"/>
        </w:trPr>
        <w:tc>
          <w:tcPr>
            <w:tcW w:w="661" w:type="dxa"/>
            <w:vMerge w:val="continue"/>
            <w:vAlign w:val="center"/>
          </w:tcPr>
          <w:p w14:paraId="09C4C16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5427090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</w:t>
            </w:r>
          </w:p>
        </w:tc>
        <w:tc>
          <w:tcPr>
            <w:tcW w:w="2522" w:type="dxa"/>
            <w:gridSpan w:val="4"/>
            <w:vAlign w:val="center"/>
          </w:tcPr>
          <w:p w14:paraId="4E1B8B92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4465A548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0BD91F92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7B230FFC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3B25B415">
            <w:pPr>
              <w:rPr>
                <w:rFonts w:ascii="仿宋" w:hAnsi="仿宋" w:eastAsia="仿宋" w:cs="仿宋"/>
                <w:sz w:val="24"/>
              </w:rPr>
            </w:pPr>
          </w:p>
        </w:tc>
      </w:tr>
      <w:tr w14:paraId="05745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661" w:type="dxa"/>
            <w:vMerge w:val="continue"/>
            <w:vAlign w:val="center"/>
          </w:tcPr>
          <w:p w14:paraId="53EB5F5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2B5EAAF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7</w:t>
            </w:r>
          </w:p>
        </w:tc>
        <w:tc>
          <w:tcPr>
            <w:tcW w:w="2522" w:type="dxa"/>
            <w:gridSpan w:val="4"/>
            <w:vAlign w:val="center"/>
          </w:tcPr>
          <w:p w14:paraId="301713A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64021A3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4B09D71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0F1D0C4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66F57B2B">
            <w:pPr>
              <w:rPr>
                <w:rFonts w:ascii="仿宋_GB2312" w:eastAsia="仿宋_GB2312"/>
                <w:sz w:val="24"/>
              </w:rPr>
            </w:pPr>
          </w:p>
        </w:tc>
      </w:tr>
      <w:tr w14:paraId="748E1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  <w:jc w:val="center"/>
        </w:trPr>
        <w:tc>
          <w:tcPr>
            <w:tcW w:w="661" w:type="dxa"/>
            <w:vMerge w:val="continue"/>
            <w:vAlign w:val="center"/>
          </w:tcPr>
          <w:p w14:paraId="0AA38F2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2F20A33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8</w:t>
            </w:r>
          </w:p>
        </w:tc>
        <w:tc>
          <w:tcPr>
            <w:tcW w:w="2522" w:type="dxa"/>
            <w:gridSpan w:val="4"/>
            <w:vAlign w:val="center"/>
          </w:tcPr>
          <w:p w14:paraId="271D606C">
            <w:pPr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10D92DF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657AEA5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11D4459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64923934">
            <w:pPr>
              <w:rPr>
                <w:rFonts w:ascii="仿宋_GB2312" w:eastAsia="仿宋_GB2312"/>
                <w:sz w:val="24"/>
              </w:rPr>
            </w:pPr>
          </w:p>
        </w:tc>
      </w:tr>
      <w:tr w14:paraId="24379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661" w:type="dxa"/>
            <w:vMerge w:val="restart"/>
            <w:textDirection w:val="tbRlV"/>
            <w:vAlign w:val="center"/>
          </w:tcPr>
          <w:p w14:paraId="58C92CA6">
            <w:pPr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获得科研奖项情况</w:t>
            </w:r>
          </w:p>
        </w:tc>
        <w:tc>
          <w:tcPr>
            <w:tcW w:w="763" w:type="dxa"/>
            <w:vAlign w:val="center"/>
          </w:tcPr>
          <w:p w14:paraId="0739B85B">
            <w:pPr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序号</w:t>
            </w:r>
          </w:p>
        </w:tc>
        <w:tc>
          <w:tcPr>
            <w:tcW w:w="2522" w:type="dxa"/>
            <w:gridSpan w:val="4"/>
            <w:vAlign w:val="center"/>
          </w:tcPr>
          <w:p w14:paraId="3178E9B6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奖项名称</w:t>
            </w:r>
          </w:p>
        </w:tc>
        <w:tc>
          <w:tcPr>
            <w:tcW w:w="1457" w:type="dxa"/>
            <w:gridSpan w:val="3"/>
            <w:vAlign w:val="center"/>
          </w:tcPr>
          <w:p w14:paraId="4C1BD28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时间</w:t>
            </w:r>
          </w:p>
        </w:tc>
        <w:tc>
          <w:tcPr>
            <w:tcW w:w="1769" w:type="dxa"/>
            <w:gridSpan w:val="4"/>
            <w:vAlign w:val="center"/>
          </w:tcPr>
          <w:p w14:paraId="159F76B8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颁奖部门</w:t>
            </w:r>
          </w:p>
        </w:tc>
        <w:tc>
          <w:tcPr>
            <w:tcW w:w="1451" w:type="dxa"/>
            <w:gridSpan w:val="3"/>
            <w:vAlign w:val="center"/>
          </w:tcPr>
          <w:p w14:paraId="350D7CE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获奖等级</w:t>
            </w:r>
          </w:p>
          <w:p w14:paraId="4DC73638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（国家级、省部级）</w:t>
            </w:r>
          </w:p>
        </w:tc>
        <w:tc>
          <w:tcPr>
            <w:tcW w:w="1294" w:type="dxa"/>
            <w:vAlign w:val="center"/>
          </w:tcPr>
          <w:p w14:paraId="11702C05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本人排名</w:t>
            </w:r>
          </w:p>
        </w:tc>
      </w:tr>
      <w:tr w14:paraId="51783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661" w:type="dxa"/>
            <w:vMerge w:val="continue"/>
            <w:vAlign w:val="center"/>
          </w:tcPr>
          <w:p w14:paraId="2271476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51450AE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2522" w:type="dxa"/>
            <w:gridSpan w:val="4"/>
            <w:vAlign w:val="center"/>
          </w:tcPr>
          <w:p w14:paraId="233C900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395E0F2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4E225CD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42027CB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7B659443">
            <w:pPr>
              <w:rPr>
                <w:rFonts w:ascii="仿宋_GB2312" w:eastAsia="仿宋_GB2312"/>
                <w:sz w:val="24"/>
              </w:rPr>
            </w:pPr>
          </w:p>
        </w:tc>
      </w:tr>
      <w:tr w14:paraId="0304F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661" w:type="dxa"/>
            <w:vMerge w:val="continue"/>
            <w:vAlign w:val="center"/>
          </w:tcPr>
          <w:p w14:paraId="6B068E2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5CF1CBA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2522" w:type="dxa"/>
            <w:gridSpan w:val="4"/>
            <w:vAlign w:val="center"/>
          </w:tcPr>
          <w:p w14:paraId="424F414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465865C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0E6122A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236931D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27AC6E6C">
            <w:pPr>
              <w:rPr>
                <w:rFonts w:ascii="仿宋_GB2312" w:eastAsia="仿宋_GB2312"/>
                <w:sz w:val="24"/>
              </w:rPr>
            </w:pPr>
          </w:p>
        </w:tc>
      </w:tr>
      <w:tr w14:paraId="74755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661" w:type="dxa"/>
            <w:vMerge w:val="continue"/>
            <w:vAlign w:val="center"/>
          </w:tcPr>
          <w:p w14:paraId="1D11D5F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05ADFB5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2522" w:type="dxa"/>
            <w:gridSpan w:val="4"/>
            <w:vAlign w:val="center"/>
          </w:tcPr>
          <w:p w14:paraId="579CDE6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1974DA0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52E4179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6BBA8E8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160B7B39">
            <w:pPr>
              <w:rPr>
                <w:rFonts w:ascii="仿宋_GB2312" w:eastAsia="仿宋_GB2312"/>
                <w:sz w:val="24"/>
              </w:rPr>
            </w:pPr>
          </w:p>
        </w:tc>
      </w:tr>
      <w:tr w14:paraId="0E892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  <w:jc w:val="center"/>
        </w:trPr>
        <w:tc>
          <w:tcPr>
            <w:tcW w:w="661" w:type="dxa"/>
            <w:vMerge w:val="restart"/>
            <w:vAlign w:val="center"/>
          </w:tcPr>
          <w:p w14:paraId="4E4E622F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完</w:t>
            </w:r>
          </w:p>
          <w:p w14:paraId="17D7EA9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成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科</w:t>
            </w:r>
          </w:p>
          <w:p w14:paraId="7A04E76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研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项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目</w:t>
            </w:r>
          </w:p>
          <w:p w14:paraId="57B65296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情</w:t>
            </w:r>
          </w:p>
          <w:p w14:paraId="45EBD5F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况</w:t>
            </w:r>
          </w:p>
        </w:tc>
        <w:tc>
          <w:tcPr>
            <w:tcW w:w="763" w:type="dxa"/>
            <w:vAlign w:val="center"/>
          </w:tcPr>
          <w:p w14:paraId="0E91B0D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序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号</w:t>
            </w:r>
          </w:p>
        </w:tc>
        <w:tc>
          <w:tcPr>
            <w:tcW w:w="2522" w:type="dxa"/>
            <w:gridSpan w:val="4"/>
            <w:vAlign w:val="center"/>
          </w:tcPr>
          <w:p w14:paraId="3646687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项 目 名 称</w:t>
            </w:r>
          </w:p>
        </w:tc>
        <w:tc>
          <w:tcPr>
            <w:tcW w:w="1457" w:type="dxa"/>
            <w:gridSpan w:val="3"/>
            <w:vAlign w:val="center"/>
          </w:tcPr>
          <w:p w14:paraId="27BC410F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项目来源（国家社科基金）</w:t>
            </w:r>
          </w:p>
        </w:tc>
        <w:tc>
          <w:tcPr>
            <w:tcW w:w="1769" w:type="dxa"/>
            <w:gridSpan w:val="4"/>
            <w:vAlign w:val="center"/>
          </w:tcPr>
          <w:p w14:paraId="285101FF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起止时间</w:t>
            </w:r>
          </w:p>
        </w:tc>
        <w:tc>
          <w:tcPr>
            <w:tcW w:w="1451" w:type="dxa"/>
            <w:gridSpan w:val="3"/>
            <w:vAlign w:val="center"/>
          </w:tcPr>
          <w:p w14:paraId="35239AA8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项目经费</w:t>
            </w:r>
          </w:p>
        </w:tc>
        <w:tc>
          <w:tcPr>
            <w:tcW w:w="1294" w:type="dxa"/>
            <w:vAlign w:val="center"/>
          </w:tcPr>
          <w:p w14:paraId="146DBC4D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本人排名</w:t>
            </w:r>
          </w:p>
        </w:tc>
      </w:tr>
      <w:tr w14:paraId="13218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661" w:type="dxa"/>
            <w:vMerge w:val="continue"/>
            <w:vAlign w:val="center"/>
          </w:tcPr>
          <w:p w14:paraId="29C2C2D1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72632125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2522" w:type="dxa"/>
            <w:gridSpan w:val="4"/>
            <w:vAlign w:val="center"/>
          </w:tcPr>
          <w:p w14:paraId="5716BFA8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78E698AE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3B676F0C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77FAD1F2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399698D5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6860B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661" w:type="dxa"/>
            <w:vMerge w:val="continue"/>
            <w:vAlign w:val="center"/>
          </w:tcPr>
          <w:p w14:paraId="579FA78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5C703FE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2522" w:type="dxa"/>
            <w:gridSpan w:val="4"/>
            <w:vAlign w:val="center"/>
          </w:tcPr>
          <w:p w14:paraId="65124BDF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7E4CF3A9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4A65D5A4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4E468462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299E7D03"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E43B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661" w:type="dxa"/>
            <w:vMerge w:val="continue"/>
            <w:vAlign w:val="center"/>
          </w:tcPr>
          <w:p w14:paraId="714029F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66A5DC5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2522" w:type="dxa"/>
            <w:gridSpan w:val="4"/>
            <w:vAlign w:val="center"/>
          </w:tcPr>
          <w:p w14:paraId="5894AA7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1A472DF1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5C310CB2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4FFDEE76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1E188BA2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A316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661" w:type="dxa"/>
            <w:vMerge w:val="continue"/>
            <w:vAlign w:val="center"/>
          </w:tcPr>
          <w:p w14:paraId="2016B98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3" w:type="dxa"/>
            <w:vAlign w:val="center"/>
          </w:tcPr>
          <w:p w14:paraId="22698A18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2522" w:type="dxa"/>
            <w:gridSpan w:val="4"/>
            <w:vAlign w:val="center"/>
          </w:tcPr>
          <w:p w14:paraId="59FC07F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16AE970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63A0D57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5D6CDDF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94" w:type="dxa"/>
            <w:vAlign w:val="center"/>
          </w:tcPr>
          <w:p w14:paraId="46DEFA7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6BA72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424" w:type="dxa"/>
            <w:gridSpan w:val="2"/>
            <w:vMerge w:val="restart"/>
            <w:textDirection w:val="tbRlV"/>
            <w:vAlign w:val="center"/>
          </w:tcPr>
          <w:p w14:paraId="02F35396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获得省部级以上荣誉称号情况</w:t>
            </w:r>
          </w:p>
        </w:tc>
        <w:tc>
          <w:tcPr>
            <w:tcW w:w="3080" w:type="dxa"/>
            <w:gridSpan w:val="6"/>
            <w:vAlign w:val="center"/>
          </w:tcPr>
          <w:p w14:paraId="78596808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奖项称号</w:t>
            </w:r>
          </w:p>
        </w:tc>
        <w:tc>
          <w:tcPr>
            <w:tcW w:w="2253" w:type="dxa"/>
            <w:gridSpan w:val="3"/>
            <w:vAlign w:val="center"/>
          </w:tcPr>
          <w:p w14:paraId="54AB641A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颁奖部门</w:t>
            </w:r>
          </w:p>
        </w:tc>
        <w:tc>
          <w:tcPr>
            <w:tcW w:w="3160" w:type="dxa"/>
            <w:gridSpan w:val="6"/>
            <w:vAlign w:val="center"/>
          </w:tcPr>
          <w:p w14:paraId="28C04171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获奖时间</w:t>
            </w:r>
          </w:p>
        </w:tc>
      </w:tr>
      <w:tr w14:paraId="5C7D4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7DAA85E5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0" w:type="dxa"/>
            <w:gridSpan w:val="6"/>
            <w:vAlign w:val="center"/>
          </w:tcPr>
          <w:p w14:paraId="0C1BF577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253" w:type="dxa"/>
            <w:gridSpan w:val="3"/>
            <w:vAlign w:val="center"/>
          </w:tcPr>
          <w:p w14:paraId="0B5B6B25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3160" w:type="dxa"/>
            <w:gridSpan w:val="6"/>
            <w:vAlign w:val="center"/>
          </w:tcPr>
          <w:p w14:paraId="1C864E75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 w14:paraId="6550D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3FF1654D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0" w:type="dxa"/>
            <w:gridSpan w:val="6"/>
            <w:vAlign w:val="center"/>
          </w:tcPr>
          <w:p w14:paraId="175EA029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253" w:type="dxa"/>
            <w:gridSpan w:val="3"/>
            <w:vAlign w:val="center"/>
          </w:tcPr>
          <w:p w14:paraId="3DA2704C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3160" w:type="dxa"/>
            <w:gridSpan w:val="6"/>
            <w:vAlign w:val="center"/>
          </w:tcPr>
          <w:p w14:paraId="165A2BF1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 w14:paraId="305DB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76481AEC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0" w:type="dxa"/>
            <w:gridSpan w:val="6"/>
            <w:vAlign w:val="center"/>
          </w:tcPr>
          <w:p w14:paraId="0AEB0072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253" w:type="dxa"/>
            <w:gridSpan w:val="3"/>
            <w:vAlign w:val="center"/>
          </w:tcPr>
          <w:p w14:paraId="26354B6B">
            <w:pPr>
              <w:spacing w:line="400" w:lineRule="exact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</w:tc>
        <w:tc>
          <w:tcPr>
            <w:tcW w:w="3160" w:type="dxa"/>
            <w:gridSpan w:val="6"/>
            <w:vAlign w:val="center"/>
          </w:tcPr>
          <w:p w14:paraId="0139A166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 w14:paraId="2BBF9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1424" w:type="dxa"/>
            <w:gridSpan w:val="2"/>
            <w:vMerge w:val="restart"/>
            <w:vAlign w:val="center"/>
          </w:tcPr>
          <w:p w14:paraId="0EE58AB1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4"/>
                <w:lang w:eastAsia="zh-CN"/>
              </w:rPr>
              <w:t>主持案例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4"/>
              </w:rPr>
              <w:t>入选教育部学位与研究生教育发展中心案例库</w:t>
            </w:r>
          </w:p>
        </w:tc>
        <w:tc>
          <w:tcPr>
            <w:tcW w:w="3080" w:type="dxa"/>
            <w:gridSpan w:val="6"/>
            <w:vAlign w:val="center"/>
          </w:tcPr>
          <w:p w14:paraId="68DBCB01">
            <w:pPr>
              <w:spacing w:line="400" w:lineRule="exact"/>
              <w:jc w:val="center"/>
              <w:rPr>
                <w:rFonts w:hint="eastAsia" w:ascii="仿宋_GB2312" w:eastAsia="仿宋_GB2312"/>
                <w:b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4"/>
                <w:lang w:eastAsia="zh-CN"/>
              </w:rPr>
              <w:t>案例名称</w:t>
            </w:r>
          </w:p>
        </w:tc>
        <w:tc>
          <w:tcPr>
            <w:tcW w:w="2253" w:type="dxa"/>
            <w:gridSpan w:val="3"/>
            <w:vAlign w:val="center"/>
          </w:tcPr>
          <w:p w14:paraId="1E04B1B5">
            <w:pPr>
              <w:spacing w:line="400" w:lineRule="exact"/>
              <w:jc w:val="center"/>
              <w:rPr>
                <w:rFonts w:hint="eastAsia" w:ascii="仿宋_GB2312" w:eastAsia="仿宋_GB2312"/>
                <w:b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4"/>
                <w:lang w:eastAsia="zh-CN"/>
              </w:rPr>
              <w:t>发表时间</w:t>
            </w:r>
          </w:p>
        </w:tc>
        <w:tc>
          <w:tcPr>
            <w:tcW w:w="3160" w:type="dxa"/>
            <w:gridSpan w:val="6"/>
            <w:vAlign w:val="center"/>
          </w:tcPr>
          <w:p w14:paraId="5DC87B71">
            <w:pPr>
              <w:spacing w:line="400" w:lineRule="exact"/>
              <w:jc w:val="center"/>
              <w:rPr>
                <w:rFonts w:hint="eastAsia" w:ascii="仿宋_GB2312" w:eastAsia="仿宋_GB2312"/>
                <w:b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4"/>
                <w:lang w:eastAsia="zh-CN"/>
              </w:rPr>
              <w:t>是否主持人</w:t>
            </w:r>
          </w:p>
        </w:tc>
      </w:tr>
      <w:tr w14:paraId="7C332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553AD69A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color w:val="auto"/>
                <w:sz w:val="24"/>
              </w:rPr>
            </w:pPr>
          </w:p>
        </w:tc>
        <w:tc>
          <w:tcPr>
            <w:tcW w:w="3080" w:type="dxa"/>
            <w:gridSpan w:val="6"/>
            <w:vAlign w:val="center"/>
          </w:tcPr>
          <w:p w14:paraId="7BC5C04F">
            <w:pPr>
              <w:spacing w:line="400" w:lineRule="exact"/>
              <w:rPr>
                <w:rFonts w:ascii="仿宋_GB2312" w:eastAsia="仿宋_GB2312"/>
                <w:color w:val="auto"/>
                <w:sz w:val="24"/>
              </w:rPr>
            </w:pPr>
          </w:p>
        </w:tc>
        <w:tc>
          <w:tcPr>
            <w:tcW w:w="2253" w:type="dxa"/>
            <w:gridSpan w:val="3"/>
            <w:vAlign w:val="center"/>
          </w:tcPr>
          <w:p w14:paraId="6E931C57">
            <w:pPr>
              <w:spacing w:line="400" w:lineRule="exact"/>
              <w:rPr>
                <w:rFonts w:ascii="仿宋_GB2312" w:eastAsia="仿宋_GB2312"/>
                <w:color w:val="auto"/>
                <w:sz w:val="24"/>
              </w:rPr>
            </w:pPr>
          </w:p>
        </w:tc>
        <w:tc>
          <w:tcPr>
            <w:tcW w:w="3160" w:type="dxa"/>
            <w:gridSpan w:val="6"/>
            <w:vAlign w:val="center"/>
          </w:tcPr>
          <w:p w14:paraId="0B446FBD">
            <w:pPr>
              <w:spacing w:line="400" w:lineRule="exact"/>
              <w:rPr>
                <w:rFonts w:ascii="仿宋_GB2312" w:eastAsia="仿宋_GB2312"/>
                <w:color w:val="auto"/>
                <w:sz w:val="24"/>
              </w:rPr>
            </w:pPr>
          </w:p>
        </w:tc>
      </w:tr>
      <w:tr w14:paraId="0BF17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424" w:type="dxa"/>
            <w:gridSpan w:val="2"/>
            <w:vMerge w:val="restart"/>
            <w:vAlign w:val="center"/>
          </w:tcPr>
          <w:p w14:paraId="2B9D1398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开设课程情况（一门须为研究生课程）</w:t>
            </w:r>
          </w:p>
        </w:tc>
        <w:tc>
          <w:tcPr>
            <w:tcW w:w="2561" w:type="dxa"/>
            <w:gridSpan w:val="5"/>
            <w:vAlign w:val="center"/>
          </w:tcPr>
          <w:p w14:paraId="20D39D81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起止时间</w:t>
            </w:r>
          </w:p>
        </w:tc>
        <w:tc>
          <w:tcPr>
            <w:tcW w:w="3421" w:type="dxa"/>
            <w:gridSpan w:val="7"/>
            <w:vAlign w:val="center"/>
          </w:tcPr>
          <w:p w14:paraId="13353E00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课程名称</w:t>
            </w:r>
          </w:p>
        </w:tc>
        <w:tc>
          <w:tcPr>
            <w:tcW w:w="685" w:type="dxa"/>
            <w:vAlign w:val="center"/>
          </w:tcPr>
          <w:p w14:paraId="5ACAFFF7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课时</w:t>
            </w:r>
          </w:p>
        </w:tc>
        <w:tc>
          <w:tcPr>
            <w:tcW w:w="1826" w:type="dxa"/>
            <w:gridSpan w:val="2"/>
            <w:vAlign w:val="center"/>
          </w:tcPr>
          <w:p w14:paraId="6DC98D07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授课对象</w:t>
            </w:r>
          </w:p>
        </w:tc>
      </w:tr>
      <w:tr w14:paraId="16348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1699FAF3">
            <w:pPr>
              <w:spacing w:line="400" w:lineRule="exact"/>
              <w:ind w:left="-107" w:leftChars="-51" w:firstLine="108" w:firstLineChars="45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61" w:type="dxa"/>
            <w:gridSpan w:val="5"/>
            <w:vAlign w:val="center"/>
          </w:tcPr>
          <w:p w14:paraId="47D9D47E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70E1816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421" w:type="dxa"/>
            <w:gridSpan w:val="7"/>
            <w:vAlign w:val="center"/>
          </w:tcPr>
          <w:p w14:paraId="5F983E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85" w:type="dxa"/>
            <w:vAlign w:val="center"/>
          </w:tcPr>
          <w:p w14:paraId="5E2B687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gridSpan w:val="2"/>
            <w:vAlign w:val="center"/>
          </w:tcPr>
          <w:p w14:paraId="2287859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B7A4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7A5488B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561" w:type="dxa"/>
            <w:gridSpan w:val="5"/>
            <w:vAlign w:val="center"/>
          </w:tcPr>
          <w:p w14:paraId="76FAF639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421" w:type="dxa"/>
            <w:gridSpan w:val="7"/>
            <w:vAlign w:val="center"/>
          </w:tcPr>
          <w:p w14:paraId="7097D46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85" w:type="dxa"/>
            <w:vAlign w:val="center"/>
          </w:tcPr>
          <w:p w14:paraId="0FA95EC6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826" w:type="dxa"/>
            <w:gridSpan w:val="2"/>
            <w:vAlign w:val="center"/>
          </w:tcPr>
          <w:p w14:paraId="4647AE1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7CF6A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24" w:type="dxa"/>
            <w:gridSpan w:val="2"/>
            <w:vMerge w:val="continue"/>
            <w:vAlign w:val="center"/>
          </w:tcPr>
          <w:p w14:paraId="00CFBE0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561" w:type="dxa"/>
            <w:gridSpan w:val="5"/>
            <w:vAlign w:val="center"/>
          </w:tcPr>
          <w:p w14:paraId="77A7F425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421" w:type="dxa"/>
            <w:gridSpan w:val="7"/>
            <w:vAlign w:val="center"/>
          </w:tcPr>
          <w:p w14:paraId="7DD06026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85" w:type="dxa"/>
            <w:vAlign w:val="center"/>
          </w:tcPr>
          <w:p w14:paraId="1D5B33C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826" w:type="dxa"/>
            <w:gridSpan w:val="2"/>
            <w:vAlign w:val="center"/>
          </w:tcPr>
          <w:p w14:paraId="117DEBD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3165F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1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 w14:paraId="2AB4FDEB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本人参与本校博士研究生教学科研工作等情况</w:t>
            </w:r>
          </w:p>
        </w:tc>
        <w:tc>
          <w:tcPr>
            <w:tcW w:w="8493" w:type="dxa"/>
            <w:gridSpan w:val="15"/>
            <w:vAlign w:val="center"/>
          </w:tcPr>
          <w:p w14:paraId="6E2C01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101F5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2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 w14:paraId="33A16158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其他需要补充的情况说明</w:t>
            </w:r>
          </w:p>
        </w:tc>
        <w:tc>
          <w:tcPr>
            <w:tcW w:w="8493" w:type="dxa"/>
            <w:gridSpan w:val="15"/>
            <w:vAlign w:val="center"/>
          </w:tcPr>
          <w:p w14:paraId="3009F7DC">
            <w:pPr>
              <w:rPr>
                <w:rFonts w:ascii="仿宋_GB2312" w:eastAsia="仿宋_GB2312"/>
                <w:sz w:val="24"/>
              </w:rPr>
            </w:pPr>
          </w:p>
        </w:tc>
      </w:tr>
      <w:tr w14:paraId="232C6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3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 w14:paraId="0B8F37E6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本人承诺</w:t>
            </w:r>
          </w:p>
        </w:tc>
        <w:tc>
          <w:tcPr>
            <w:tcW w:w="8493" w:type="dxa"/>
            <w:gridSpan w:val="15"/>
            <w:vAlign w:val="center"/>
          </w:tcPr>
          <w:p w14:paraId="6DE8D3F2">
            <w:pPr>
              <w:ind w:firstLine="960" w:firstLineChars="4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以上内容均为本人填写，且真实有效。</w:t>
            </w:r>
          </w:p>
          <w:p w14:paraId="19BC4880">
            <w:pPr>
              <w:ind w:firstLine="3600" w:firstLineChars="1500"/>
              <w:rPr>
                <w:rFonts w:ascii="仿宋_GB2312" w:eastAsia="仿宋_GB2312"/>
                <w:sz w:val="24"/>
              </w:rPr>
            </w:pPr>
          </w:p>
          <w:p w14:paraId="57C8245D">
            <w:pPr>
              <w:ind w:firstLine="4560" w:firstLineChars="19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承诺人：</w:t>
            </w:r>
          </w:p>
        </w:tc>
      </w:tr>
      <w:tr w14:paraId="6522E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5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 w14:paraId="21782CE2">
            <w:pPr>
              <w:ind w:left="113" w:right="113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导师组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审核意见</w:t>
            </w:r>
          </w:p>
        </w:tc>
        <w:tc>
          <w:tcPr>
            <w:tcW w:w="8493" w:type="dxa"/>
            <w:gridSpan w:val="15"/>
          </w:tcPr>
          <w:p w14:paraId="0BFDBEDE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326EC2FB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2240BBAD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01C392E6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65E3E72A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4FA59CF7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</w:p>
          <w:p w14:paraId="498A760A">
            <w:pPr>
              <w:ind w:firstLine="3720" w:firstLineChars="15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负责人签字：</w:t>
            </w:r>
          </w:p>
          <w:p w14:paraId="041097DA">
            <w:pPr>
              <w:ind w:firstLine="3720" w:firstLineChars="15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（单位盖章）</w:t>
            </w:r>
          </w:p>
          <w:p w14:paraId="7F059705">
            <w:pPr>
              <w:ind w:firstLine="5400" w:firstLineChars="22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时间：   年   月   日</w:t>
            </w:r>
          </w:p>
        </w:tc>
      </w:tr>
      <w:tr w14:paraId="37E9E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9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 w14:paraId="0268FC0A">
            <w:pPr>
              <w:ind w:left="113" w:right="113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研究生院审核意见</w:t>
            </w:r>
          </w:p>
        </w:tc>
        <w:tc>
          <w:tcPr>
            <w:tcW w:w="8493" w:type="dxa"/>
            <w:gridSpan w:val="15"/>
          </w:tcPr>
          <w:p w14:paraId="49E0DF0A">
            <w:pPr>
              <w:ind w:firstLine="3720" w:firstLineChars="1550"/>
              <w:jc w:val="left"/>
              <w:rPr>
                <w:rFonts w:hint="eastAsia" w:ascii="仿宋_GB2312" w:eastAsia="仿宋_GB2312"/>
                <w:sz w:val="24"/>
              </w:rPr>
            </w:pPr>
          </w:p>
          <w:p w14:paraId="5030D1C0">
            <w:pPr>
              <w:ind w:firstLine="3720" w:firstLineChars="1550"/>
              <w:jc w:val="left"/>
              <w:rPr>
                <w:rFonts w:hint="eastAsia" w:ascii="仿宋_GB2312" w:eastAsia="仿宋_GB2312"/>
                <w:sz w:val="24"/>
              </w:rPr>
            </w:pPr>
          </w:p>
          <w:p w14:paraId="1742FAB0">
            <w:pPr>
              <w:ind w:firstLine="3720" w:firstLineChars="1550"/>
              <w:jc w:val="left"/>
              <w:rPr>
                <w:rFonts w:hint="eastAsia" w:ascii="仿宋_GB2312" w:eastAsia="仿宋_GB2312"/>
                <w:sz w:val="24"/>
              </w:rPr>
            </w:pPr>
          </w:p>
          <w:p w14:paraId="38608F52"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  <w:p w14:paraId="2CC09DFF">
            <w:pPr>
              <w:ind w:firstLine="3720" w:firstLineChars="1550"/>
              <w:jc w:val="left"/>
              <w:rPr>
                <w:rFonts w:hint="eastAsia" w:ascii="仿宋_GB2312" w:eastAsia="仿宋_GB2312"/>
                <w:sz w:val="24"/>
              </w:rPr>
            </w:pPr>
          </w:p>
          <w:p w14:paraId="1AF46ADE"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  <w:p w14:paraId="0ADCA036">
            <w:pPr>
              <w:ind w:firstLine="3720" w:firstLineChars="15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负责人签字：</w:t>
            </w:r>
          </w:p>
          <w:p w14:paraId="273F2744">
            <w:pPr>
              <w:ind w:firstLine="3720" w:firstLineChars="15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（单位盖章）</w:t>
            </w:r>
          </w:p>
          <w:p w14:paraId="12EDE34F">
            <w:pPr>
              <w:ind w:firstLine="5400" w:firstLineChars="2250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时间：   年   月   日</w:t>
            </w:r>
          </w:p>
        </w:tc>
      </w:tr>
      <w:tr w14:paraId="43ABD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2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 w14:paraId="10170E2A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校师德建设委员会审查意见</w:t>
            </w:r>
          </w:p>
        </w:tc>
        <w:tc>
          <w:tcPr>
            <w:tcW w:w="8493" w:type="dxa"/>
            <w:gridSpan w:val="15"/>
          </w:tcPr>
          <w:p w14:paraId="3A587BBC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134F31E3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16BDA66C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535A227E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04CFF1B7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2DD95B2B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562BCFAA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3925FB40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0C7FC8F1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73FFB5D5">
            <w:pPr>
              <w:ind w:firstLine="4080" w:firstLineChars="17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（盖章）</w:t>
            </w:r>
          </w:p>
          <w:p w14:paraId="3BB3C860">
            <w:pPr>
              <w:ind w:firstLine="5280" w:firstLineChars="22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时间：   年   月   日</w:t>
            </w:r>
          </w:p>
        </w:tc>
      </w:tr>
      <w:tr w14:paraId="038B3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4" w:type="dxa"/>
            <w:gridSpan w:val="2"/>
            <w:textDirection w:val="tbRlV"/>
            <w:vAlign w:val="center"/>
          </w:tcPr>
          <w:p w14:paraId="3C24E286">
            <w:pPr>
              <w:ind w:left="113" w:right="113" w:firstLine="964" w:firstLineChars="4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校学位评定委员会审定意见</w:t>
            </w:r>
          </w:p>
        </w:tc>
        <w:tc>
          <w:tcPr>
            <w:tcW w:w="8493" w:type="dxa"/>
            <w:gridSpan w:val="15"/>
          </w:tcPr>
          <w:p w14:paraId="584090CA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4254080A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5E32370F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7C273175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52A83B2B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083C7670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365190A8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2CCA630E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6E87227A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4B41DE58">
            <w:pPr>
              <w:ind w:firstLine="4080" w:firstLineChars="1700"/>
              <w:jc w:val="left"/>
              <w:rPr>
                <w:rFonts w:ascii="仿宋_GB2312" w:eastAsia="仿宋_GB2312"/>
                <w:sz w:val="24"/>
              </w:rPr>
            </w:pPr>
          </w:p>
          <w:p w14:paraId="1F2C673E">
            <w:pPr>
              <w:ind w:firstLine="4080" w:firstLineChars="1700"/>
              <w:jc w:val="left"/>
              <w:rPr>
                <w:rFonts w:ascii="仿宋_GB2312" w:eastAsia="仿宋_GB2312"/>
                <w:sz w:val="24"/>
              </w:rPr>
            </w:pPr>
          </w:p>
          <w:p w14:paraId="3503A880">
            <w:pPr>
              <w:ind w:firstLine="4080" w:firstLineChars="17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（盖章）</w:t>
            </w:r>
          </w:p>
          <w:p w14:paraId="08EDD94E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3BF1C332">
            <w:pPr>
              <w:ind w:firstLine="5520" w:firstLineChars="23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时间：   年   月   日</w:t>
            </w:r>
          </w:p>
        </w:tc>
      </w:tr>
    </w:tbl>
    <w:p w14:paraId="42B79A7A"/>
    <w:sectPr>
      <w:footerReference r:id="rId5" w:type="default"/>
      <w:pgSz w:w="11906" w:h="16838"/>
      <w:pgMar w:top="1361" w:right="1797" w:bottom="1361" w:left="1797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858B3E">
    <w:pPr>
      <w:pStyle w:val="3"/>
      <w:framePr w:wrap="around" w:vAnchor="text" w:hAnchor="margin" w:xAlign="center" w:y="2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20AE5FED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FC582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21A3FF33"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GhpgkvTAAAABQEAAA8AAAAAAAAAAQAgAAAAIgAAAGRycy9kb3du&#10;cmV2LnhtbFBLAQIUABQAAAAIAIdO4kD1AaJmywEAAJcDAAAOAAAAAAAAAAEAIAAAACIBAABkcnMv&#10;ZTJvRG9jLnhtbFBLBQYAAAAABgAGAFkBAABf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21A3FF33"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1BB692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jYWQ1NzMyYzNhNDZkZWI0ZTI5NzFhNGEyMjhkMGQifQ=="/>
  </w:docVars>
  <w:rsids>
    <w:rsidRoot w:val="004E0AD1"/>
    <w:rsid w:val="00011160"/>
    <w:rsid w:val="000333CB"/>
    <w:rsid w:val="00087B43"/>
    <w:rsid w:val="0009157C"/>
    <w:rsid w:val="00091BD5"/>
    <w:rsid w:val="000A778F"/>
    <w:rsid w:val="000F147D"/>
    <w:rsid w:val="000F3333"/>
    <w:rsid w:val="00144380"/>
    <w:rsid w:val="00145ACA"/>
    <w:rsid w:val="00151327"/>
    <w:rsid w:val="001673F9"/>
    <w:rsid w:val="00171941"/>
    <w:rsid w:val="001721BD"/>
    <w:rsid w:val="00176813"/>
    <w:rsid w:val="0018548B"/>
    <w:rsid w:val="001859EC"/>
    <w:rsid w:val="001B045D"/>
    <w:rsid w:val="001C7F71"/>
    <w:rsid w:val="001D0FC0"/>
    <w:rsid w:val="001D42DF"/>
    <w:rsid w:val="001D494C"/>
    <w:rsid w:val="001E2A08"/>
    <w:rsid w:val="001E5A3F"/>
    <w:rsid w:val="0020458E"/>
    <w:rsid w:val="002469A9"/>
    <w:rsid w:val="00255BC9"/>
    <w:rsid w:val="00261227"/>
    <w:rsid w:val="002F047A"/>
    <w:rsid w:val="0031793B"/>
    <w:rsid w:val="00327CF2"/>
    <w:rsid w:val="0033662A"/>
    <w:rsid w:val="003B54E4"/>
    <w:rsid w:val="003C7C15"/>
    <w:rsid w:val="003D0BA8"/>
    <w:rsid w:val="003D4F13"/>
    <w:rsid w:val="004016C4"/>
    <w:rsid w:val="00402426"/>
    <w:rsid w:val="00412BE9"/>
    <w:rsid w:val="00415AFC"/>
    <w:rsid w:val="00435BB5"/>
    <w:rsid w:val="00437A23"/>
    <w:rsid w:val="004415FB"/>
    <w:rsid w:val="00444974"/>
    <w:rsid w:val="00447C8D"/>
    <w:rsid w:val="00451AEE"/>
    <w:rsid w:val="00491B04"/>
    <w:rsid w:val="004E0AD1"/>
    <w:rsid w:val="0050198F"/>
    <w:rsid w:val="0052369D"/>
    <w:rsid w:val="005660E7"/>
    <w:rsid w:val="005A5FF1"/>
    <w:rsid w:val="005B118A"/>
    <w:rsid w:val="005C4DF8"/>
    <w:rsid w:val="00635E59"/>
    <w:rsid w:val="006447C9"/>
    <w:rsid w:val="00663F52"/>
    <w:rsid w:val="00692954"/>
    <w:rsid w:val="006B32CD"/>
    <w:rsid w:val="0072167A"/>
    <w:rsid w:val="007632E0"/>
    <w:rsid w:val="00763FA5"/>
    <w:rsid w:val="0076720C"/>
    <w:rsid w:val="007B0425"/>
    <w:rsid w:val="007C1378"/>
    <w:rsid w:val="007C4838"/>
    <w:rsid w:val="00823136"/>
    <w:rsid w:val="0085570E"/>
    <w:rsid w:val="00857F16"/>
    <w:rsid w:val="008A25E6"/>
    <w:rsid w:val="008B369D"/>
    <w:rsid w:val="00936764"/>
    <w:rsid w:val="00965083"/>
    <w:rsid w:val="00972631"/>
    <w:rsid w:val="009743A3"/>
    <w:rsid w:val="00974D41"/>
    <w:rsid w:val="009C1BB7"/>
    <w:rsid w:val="009D3F52"/>
    <w:rsid w:val="00A222EE"/>
    <w:rsid w:val="00A57A5D"/>
    <w:rsid w:val="00A76FA3"/>
    <w:rsid w:val="00A85B76"/>
    <w:rsid w:val="00AA727D"/>
    <w:rsid w:val="00AD4492"/>
    <w:rsid w:val="00B12FBB"/>
    <w:rsid w:val="00B15F1B"/>
    <w:rsid w:val="00B20772"/>
    <w:rsid w:val="00B2738F"/>
    <w:rsid w:val="00B72270"/>
    <w:rsid w:val="00BD142C"/>
    <w:rsid w:val="00C10EB2"/>
    <w:rsid w:val="00C3389B"/>
    <w:rsid w:val="00C45BCC"/>
    <w:rsid w:val="00C92F6E"/>
    <w:rsid w:val="00CA14C3"/>
    <w:rsid w:val="00CD1C6F"/>
    <w:rsid w:val="00CF72EA"/>
    <w:rsid w:val="00E01904"/>
    <w:rsid w:val="00E023BC"/>
    <w:rsid w:val="00E12FA2"/>
    <w:rsid w:val="00E200C9"/>
    <w:rsid w:val="00E3600F"/>
    <w:rsid w:val="00E4395E"/>
    <w:rsid w:val="00E60D34"/>
    <w:rsid w:val="00E65540"/>
    <w:rsid w:val="00E70C82"/>
    <w:rsid w:val="00F24984"/>
    <w:rsid w:val="00F249CA"/>
    <w:rsid w:val="00F32D04"/>
    <w:rsid w:val="00F36E21"/>
    <w:rsid w:val="00F572FA"/>
    <w:rsid w:val="00FA5373"/>
    <w:rsid w:val="00FF70AA"/>
    <w:rsid w:val="015B74CE"/>
    <w:rsid w:val="0183728A"/>
    <w:rsid w:val="018873F7"/>
    <w:rsid w:val="01BA51E5"/>
    <w:rsid w:val="02B50C67"/>
    <w:rsid w:val="042F236B"/>
    <w:rsid w:val="04862D7A"/>
    <w:rsid w:val="04AA2B36"/>
    <w:rsid w:val="05015EA4"/>
    <w:rsid w:val="05754C01"/>
    <w:rsid w:val="07534192"/>
    <w:rsid w:val="07F6399B"/>
    <w:rsid w:val="0A4038E0"/>
    <w:rsid w:val="0A5F38D7"/>
    <w:rsid w:val="0AB86A22"/>
    <w:rsid w:val="0B6B1D48"/>
    <w:rsid w:val="0B904506"/>
    <w:rsid w:val="0B992668"/>
    <w:rsid w:val="0C541CC6"/>
    <w:rsid w:val="0CC42A8C"/>
    <w:rsid w:val="0CD56D9C"/>
    <w:rsid w:val="0DDA0BC8"/>
    <w:rsid w:val="0E06155C"/>
    <w:rsid w:val="0E523D0A"/>
    <w:rsid w:val="0EC04B60"/>
    <w:rsid w:val="0ED311AF"/>
    <w:rsid w:val="0FC86199"/>
    <w:rsid w:val="105A7962"/>
    <w:rsid w:val="10FB3848"/>
    <w:rsid w:val="112F5B47"/>
    <w:rsid w:val="113450C7"/>
    <w:rsid w:val="11731ED8"/>
    <w:rsid w:val="11B5219D"/>
    <w:rsid w:val="122B19ED"/>
    <w:rsid w:val="129D12C5"/>
    <w:rsid w:val="12D62842"/>
    <w:rsid w:val="15092493"/>
    <w:rsid w:val="15185205"/>
    <w:rsid w:val="15D241DC"/>
    <w:rsid w:val="164A2BA1"/>
    <w:rsid w:val="16B67CD2"/>
    <w:rsid w:val="174E114A"/>
    <w:rsid w:val="17D656AB"/>
    <w:rsid w:val="18A62B93"/>
    <w:rsid w:val="192265EB"/>
    <w:rsid w:val="19D15E4A"/>
    <w:rsid w:val="1A0874C5"/>
    <w:rsid w:val="1A1F2BFD"/>
    <w:rsid w:val="1A351F81"/>
    <w:rsid w:val="1A9C7638"/>
    <w:rsid w:val="1ABE55EE"/>
    <w:rsid w:val="1AE479A2"/>
    <w:rsid w:val="1B1162B0"/>
    <w:rsid w:val="1B5C6B01"/>
    <w:rsid w:val="1B5C7D55"/>
    <w:rsid w:val="1B6B6A0B"/>
    <w:rsid w:val="1BC23B97"/>
    <w:rsid w:val="1C2E454B"/>
    <w:rsid w:val="1C9B12FC"/>
    <w:rsid w:val="1D135805"/>
    <w:rsid w:val="1D3E4388"/>
    <w:rsid w:val="1DFC3228"/>
    <w:rsid w:val="1E1A2C07"/>
    <w:rsid w:val="1E25455A"/>
    <w:rsid w:val="1E8519BD"/>
    <w:rsid w:val="1EA2746D"/>
    <w:rsid w:val="1F24754A"/>
    <w:rsid w:val="1F404F20"/>
    <w:rsid w:val="1FF937B7"/>
    <w:rsid w:val="201605FE"/>
    <w:rsid w:val="20D81670"/>
    <w:rsid w:val="213A5B26"/>
    <w:rsid w:val="22295B1A"/>
    <w:rsid w:val="23891FE1"/>
    <w:rsid w:val="23C6233B"/>
    <w:rsid w:val="23D16DD0"/>
    <w:rsid w:val="241476A8"/>
    <w:rsid w:val="241C17CD"/>
    <w:rsid w:val="243C4286"/>
    <w:rsid w:val="250C32D4"/>
    <w:rsid w:val="262F55EA"/>
    <w:rsid w:val="269B52FC"/>
    <w:rsid w:val="27AB0725"/>
    <w:rsid w:val="28C663D8"/>
    <w:rsid w:val="2B513A1E"/>
    <w:rsid w:val="2B9345F0"/>
    <w:rsid w:val="2BF224C6"/>
    <w:rsid w:val="2BFF4E3C"/>
    <w:rsid w:val="2C401128"/>
    <w:rsid w:val="2C4261FB"/>
    <w:rsid w:val="2C6B6835"/>
    <w:rsid w:val="2CD63007"/>
    <w:rsid w:val="2D240E26"/>
    <w:rsid w:val="2E484505"/>
    <w:rsid w:val="2E7E06D0"/>
    <w:rsid w:val="2ED645E4"/>
    <w:rsid w:val="30316E1F"/>
    <w:rsid w:val="30383FC7"/>
    <w:rsid w:val="30CD0794"/>
    <w:rsid w:val="31274274"/>
    <w:rsid w:val="316C3324"/>
    <w:rsid w:val="324E692D"/>
    <w:rsid w:val="32744979"/>
    <w:rsid w:val="32805DFD"/>
    <w:rsid w:val="32E93B15"/>
    <w:rsid w:val="32EC0850"/>
    <w:rsid w:val="3317112E"/>
    <w:rsid w:val="334C64CC"/>
    <w:rsid w:val="347E380E"/>
    <w:rsid w:val="349A34DB"/>
    <w:rsid w:val="349C3BC4"/>
    <w:rsid w:val="349E3341"/>
    <w:rsid w:val="34D15BB4"/>
    <w:rsid w:val="356955EE"/>
    <w:rsid w:val="35B1055B"/>
    <w:rsid w:val="367112B0"/>
    <w:rsid w:val="37CA3313"/>
    <w:rsid w:val="389771E3"/>
    <w:rsid w:val="38991974"/>
    <w:rsid w:val="39440601"/>
    <w:rsid w:val="394F2215"/>
    <w:rsid w:val="39544B4E"/>
    <w:rsid w:val="39DA2245"/>
    <w:rsid w:val="3A9C574C"/>
    <w:rsid w:val="3AA12ABC"/>
    <w:rsid w:val="3ABF1172"/>
    <w:rsid w:val="3B59226A"/>
    <w:rsid w:val="3B893B49"/>
    <w:rsid w:val="3BE556D1"/>
    <w:rsid w:val="3C94676F"/>
    <w:rsid w:val="3CD72D83"/>
    <w:rsid w:val="3D4C5F1D"/>
    <w:rsid w:val="3D61263F"/>
    <w:rsid w:val="3DA3692C"/>
    <w:rsid w:val="3E282BE8"/>
    <w:rsid w:val="3E872422"/>
    <w:rsid w:val="3FE33189"/>
    <w:rsid w:val="400C071B"/>
    <w:rsid w:val="403F23BC"/>
    <w:rsid w:val="404F1895"/>
    <w:rsid w:val="406805AA"/>
    <w:rsid w:val="413874CA"/>
    <w:rsid w:val="41604A57"/>
    <w:rsid w:val="42310E70"/>
    <w:rsid w:val="425B6BF5"/>
    <w:rsid w:val="42CF43AB"/>
    <w:rsid w:val="44560ACF"/>
    <w:rsid w:val="45A82479"/>
    <w:rsid w:val="45C12488"/>
    <w:rsid w:val="46A112D2"/>
    <w:rsid w:val="47423575"/>
    <w:rsid w:val="480745B8"/>
    <w:rsid w:val="483C7010"/>
    <w:rsid w:val="484653A1"/>
    <w:rsid w:val="4886489C"/>
    <w:rsid w:val="49202B06"/>
    <w:rsid w:val="49A37FE4"/>
    <w:rsid w:val="4B1E03CD"/>
    <w:rsid w:val="4CCF7D94"/>
    <w:rsid w:val="4D2607A2"/>
    <w:rsid w:val="4E4A7A4E"/>
    <w:rsid w:val="4EE5014E"/>
    <w:rsid w:val="4F5C4B3F"/>
    <w:rsid w:val="4F874A89"/>
    <w:rsid w:val="504F236B"/>
    <w:rsid w:val="505605DA"/>
    <w:rsid w:val="517A073C"/>
    <w:rsid w:val="51D058C8"/>
    <w:rsid w:val="51F2387E"/>
    <w:rsid w:val="52E141EC"/>
    <w:rsid w:val="53EA39BE"/>
    <w:rsid w:val="547406AA"/>
    <w:rsid w:val="55546EBF"/>
    <w:rsid w:val="562B212F"/>
    <w:rsid w:val="564F1F29"/>
    <w:rsid w:val="57455939"/>
    <w:rsid w:val="58201313"/>
    <w:rsid w:val="5843585C"/>
    <w:rsid w:val="584E3BED"/>
    <w:rsid w:val="5863030F"/>
    <w:rsid w:val="58F133F6"/>
    <w:rsid w:val="590660CF"/>
    <w:rsid w:val="594449CA"/>
    <w:rsid w:val="59DB7830"/>
    <w:rsid w:val="5A4E7A1B"/>
    <w:rsid w:val="5B811A2D"/>
    <w:rsid w:val="5B9104C7"/>
    <w:rsid w:val="5C234FE8"/>
    <w:rsid w:val="5CAD2024"/>
    <w:rsid w:val="5E2C6C63"/>
    <w:rsid w:val="5EA30A95"/>
    <w:rsid w:val="60056797"/>
    <w:rsid w:val="612A3AD2"/>
    <w:rsid w:val="616B7363"/>
    <w:rsid w:val="6264757B"/>
    <w:rsid w:val="62865532"/>
    <w:rsid w:val="62C84A81"/>
    <w:rsid w:val="62CD16CD"/>
    <w:rsid w:val="637473B8"/>
    <w:rsid w:val="637F5749"/>
    <w:rsid w:val="63BF5E84"/>
    <w:rsid w:val="63D3782C"/>
    <w:rsid w:val="63F7410E"/>
    <w:rsid w:val="64784DB6"/>
    <w:rsid w:val="650D0CDE"/>
    <w:rsid w:val="65A672FB"/>
    <w:rsid w:val="677C6F96"/>
    <w:rsid w:val="67CE0AC3"/>
    <w:rsid w:val="67DD3A75"/>
    <w:rsid w:val="68133AC5"/>
    <w:rsid w:val="687C6FCE"/>
    <w:rsid w:val="69360996"/>
    <w:rsid w:val="6AA9520C"/>
    <w:rsid w:val="6BAE6CB9"/>
    <w:rsid w:val="6BB915BB"/>
    <w:rsid w:val="6C01429A"/>
    <w:rsid w:val="6C3A6B14"/>
    <w:rsid w:val="6CAB1AB3"/>
    <w:rsid w:val="6CE801F9"/>
    <w:rsid w:val="6DCC7033"/>
    <w:rsid w:val="6DF7389F"/>
    <w:rsid w:val="6E7064BC"/>
    <w:rsid w:val="6F33285E"/>
    <w:rsid w:val="6FD97805"/>
    <w:rsid w:val="6FFB46E7"/>
    <w:rsid w:val="702A5654"/>
    <w:rsid w:val="70543B90"/>
    <w:rsid w:val="71123A97"/>
    <w:rsid w:val="73A66A49"/>
    <w:rsid w:val="753F277A"/>
    <w:rsid w:val="75F0310B"/>
    <w:rsid w:val="769E7DAB"/>
    <w:rsid w:val="77555703"/>
    <w:rsid w:val="77973612"/>
    <w:rsid w:val="787B17B0"/>
    <w:rsid w:val="78A60180"/>
    <w:rsid w:val="79013B8C"/>
    <w:rsid w:val="790F4D60"/>
    <w:rsid w:val="79A90E7F"/>
    <w:rsid w:val="7AE83ABA"/>
    <w:rsid w:val="7B5454B0"/>
    <w:rsid w:val="7BA06143"/>
    <w:rsid w:val="7BD40338"/>
    <w:rsid w:val="7BF62A6B"/>
    <w:rsid w:val="7C5B131E"/>
    <w:rsid w:val="7DCE45EF"/>
    <w:rsid w:val="7DF57FA0"/>
    <w:rsid w:val="7E141501"/>
    <w:rsid w:val="7E71301E"/>
    <w:rsid w:val="7E835FD4"/>
    <w:rsid w:val="7EC76A9F"/>
    <w:rsid w:val="7EED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CA4A38-1DC5-4E59-90B1-07789A25DF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874</Words>
  <Characters>927</Characters>
  <Lines>9</Lines>
  <Paragraphs>2</Paragraphs>
  <TotalTime>12</TotalTime>
  <ScaleCrop>false</ScaleCrop>
  <LinksUpToDate>false</LinksUpToDate>
  <CharactersWithSpaces>1025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2020-11-07T01:32:00Z</dcterms:created>
  <dc:creator>Go7Z</dc:creator>
  <cp:lastModifiedBy>张小媛☞</cp:lastModifiedBy>
  <cp:lastPrinted>2019-10-15T04:49:00Z</cp:lastPrinted>
  <dcterms:modified xsi:type="dcterms:W3CDTF">2026-04-10T09:56:19Z</dcterms:modified>
  <dc:title>关于遴选研究生导师的通知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0D16795B20914EEB91D857D18F883F33_13</vt:lpwstr>
  </property>
  <property fmtid="{D5CDD505-2E9C-101B-9397-08002B2CF9AE}" pid="4" name="KSOTemplateDocerSaveRecord">
    <vt:lpwstr>eyJoZGlkIjoiOWRjYWQ1NzMyYzNhNDZkZWI0ZTI5NzFhNGEyMjhkMGQiLCJ1c2VySWQiOiI2Njc2Nzc1MTQifQ==</vt:lpwstr>
  </property>
</Properties>
</file>