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AB52C">
      <w:pPr>
        <w:spacing w:line="840" w:lineRule="exact"/>
        <w:ind w:firstLine="2600" w:firstLineChars="500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1F884B40">
      <w:pPr>
        <w:spacing w:line="840" w:lineRule="exact"/>
        <w:ind w:firstLine="2600" w:firstLineChars="500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523240</wp:posOffset>
            </wp:positionV>
            <wp:extent cx="4331335" cy="829945"/>
            <wp:effectExtent l="0" t="0" r="12065" b="8255"/>
            <wp:wrapNone/>
            <wp:docPr id="1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5905ED">
      <w:pPr>
        <w:spacing w:line="840" w:lineRule="exact"/>
        <w:ind w:firstLine="2600" w:firstLineChars="500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78FC5E35">
      <w:pPr>
        <w:ind w:firstLine="2600" w:firstLineChars="500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4D4EE5E8">
      <w:pPr>
        <w:spacing w:line="840" w:lineRule="exact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2368E95E">
      <w:pPr>
        <w:spacing w:line="84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学位博士研究生导师申请表</w:t>
      </w:r>
    </w:p>
    <w:p w14:paraId="6DE85895"/>
    <w:p w14:paraId="4394BE21"/>
    <w:p w14:paraId="11F1BF91"/>
    <w:p w14:paraId="1148E31A"/>
    <w:p w14:paraId="471B652F"/>
    <w:p w14:paraId="3D9A7870"/>
    <w:p w14:paraId="54847E77"/>
    <w:p w14:paraId="5591A67F">
      <w:pPr>
        <w:spacing w:line="840" w:lineRule="exact"/>
        <w:ind w:firstLine="1950" w:firstLineChars="650"/>
        <w:rPr>
          <w:rFonts w:ascii="楷体_GB2312" w:hAnsi="楷体_GB2312" w:eastAsia="楷体_GB2312" w:cs="楷体_GB2312"/>
          <w:spacing w:val="10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10"/>
          <w:sz w:val="28"/>
          <w:szCs w:val="28"/>
        </w:rPr>
        <w:t>申请人姓名：</w:t>
      </w:r>
      <w:r>
        <w:rPr>
          <w:rFonts w:ascii="仿宋_GB2312" w:hAnsi="仿宋" w:eastAsia="仿宋_GB2312" w:cs="仿宋"/>
          <w:color w:val="000000"/>
          <w:sz w:val="28"/>
          <w:szCs w:val="28"/>
          <w:u w:val="single"/>
        </w:rPr>
        <w:t xml:space="preserve">                 </w:t>
      </w:r>
    </w:p>
    <w:p w14:paraId="203F7865">
      <w:pPr>
        <w:spacing w:line="840" w:lineRule="exact"/>
        <w:ind w:firstLine="1960" w:firstLineChars="700"/>
        <w:rPr>
          <w:rFonts w:ascii="楷体_GB2312" w:hAnsi="楷体_GB2312" w:eastAsia="楷体_GB2312" w:cs="楷体_GB2312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申 请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专 业</w:t>
      </w:r>
      <w:r>
        <w:rPr>
          <w:rFonts w:hint="eastAsia" w:ascii="楷体_GB2312" w:hAnsi="楷体_GB2312" w:eastAsia="楷体_GB2312" w:cs="楷体_GB2312"/>
          <w:sz w:val="28"/>
          <w:szCs w:val="28"/>
        </w:rPr>
        <w:t>：</w:t>
      </w:r>
      <w:r>
        <w:rPr>
          <w:rFonts w:ascii="仿宋_GB2312" w:hAnsi="仿宋" w:eastAsia="仿宋_GB2312" w:cs="仿宋"/>
          <w:color w:val="000000"/>
          <w:sz w:val="28"/>
          <w:szCs w:val="28"/>
          <w:u w:val="single"/>
        </w:rPr>
        <w:t xml:space="preserve">                 </w:t>
      </w:r>
    </w:p>
    <w:p w14:paraId="103C7FEE">
      <w:pPr>
        <w:spacing w:line="840" w:lineRule="exact"/>
        <w:ind w:firstLine="1960" w:firstLineChars="700"/>
        <w:rPr>
          <w:rFonts w:ascii="楷体_GB2312" w:hAnsi="楷体_GB2312" w:eastAsia="楷体_GB2312" w:cs="楷体_GB2312"/>
          <w:spacing w:val="10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 表 时 间</w:t>
      </w:r>
      <w:r>
        <w:rPr>
          <w:rFonts w:hint="eastAsia" w:ascii="楷体_GB2312" w:hAnsi="楷体_GB2312" w:eastAsia="楷体_GB2312" w:cs="楷体_GB2312"/>
          <w:spacing w:val="10"/>
          <w:sz w:val="28"/>
          <w:szCs w:val="28"/>
        </w:rPr>
        <w:t>：</w:t>
      </w:r>
      <w:r>
        <w:rPr>
          <w:rFonts w:ascii="仿宋_GB2312" w:hAnsi="仿宋" w:eastAsia="仿宋_GB2312" w:cs="仿宋"/>
          <w:color w:val="000000"/>
          <w:sz w:val="28"/>
          <w:szCs w:val="28"/>
          <w:u w:val="single"/>
        </w:rPr>
        <w:t xml:space="preserve">                 </w:t>
      </w:r>
    </w:p>
    <w:p w14:paraId="22CE5D95">
      <w:pPr>
        <w:rPr>
          <w:rFonts w:ascii="仿宋_GB2312" w:hAnsi="仿宋" w:eastAsia="仿宋_GB2312" w:cs="仿宋"/>
          <w:color w:val="000000"/>
          <w:sz w:val="32"/>
          <w:szCs w:val="32"/>
          <w:u w:val="single"/>
        </w:rPr>
      </w:pPr>
    </w:p>
    <w:p w14:paraId="470AA3BC">
      <w:pPr>
        <w:rPr>
          <w:rFonts w:ascii="仿宋_GB2312" w:hAnsi="仿宋" w:eastAsia="仿宋_GB2312" w:cs="仿宋"/>
          <w:color w:val="000000"/>
          <w:sz w:val="32"/>
          <w:szCs w:val="32"/>
          <w:u w:val="single"/>
        </w:rPr>
      </w:pPr>
    </w:p>
    <w:p w14:paraId="5CE1FD03">
      <w:pPr>
        <w:rPr>
          <w:rFonts w:ascii="仿宋_GB2312" w:hAnsi="仿宋" w:eastAsia="仿宋_GB2312" w:cs="仿宋"/>
          <w:color w:val="000000"/>
          <w:sz w:val="32"/>
          <w:szCs w:val="32"/>
          <w:u w:val="single"/>
        </w:rPr>
      </w:pPr>
    </w:p>
    <w:p w14:paraId="58DA4838">
      <w:pPr>
        <w:jc w:val="center"/>
        <w:rPr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西北政法大学研究生院 制</w:t>
      </w:r>
    </w:p>
    <w:p w14:paraId="7D85F59E">
      <w:pPr>
        <w:spacing w:line="400" w:lineRule="auto"/>
        <w:jc w:val="center"/>
        <w:rPr>
          <w:rFonts w:ascii="黑体" w:hAnsi="黑体" w:eastAsia="黑体" w:cs="黑体"/>
          <w:sz w:val="32"/>
          <w:szCs w:val="32"/>
        </w:rPr>
      </w:pPr>
    </w:p>
    <w:p w14:paraId="2F45255F">
      <w:pPr>
        <w:spacing w:line="400" w:lineRule="auto"/>
        <w:rPr>
          <w:rFonts w:ascii="黑体" w:hAnsi="黑体" w:eastAsia="黑体" w:cs="黑体"/>
          <w:sz w:val="32"/>
          <w:szCs w:val="32"/>
        </w:rPr>
      </w:pPr>
    </w:p>
    <w:p w14:paraId="10EA1DDF">
      <w:pPr>
        <w:spacing w:line="40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</w:t>
      </w:r>
    </w:p>
    <w:p w14:paraId="4DCC5A2E">
      <w:pPr>
        <w:spacing w:line="400" w:lineRule="auto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 w14:paraId="77B421E1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“申请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为法律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 w14:paraId="2C77CD73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.“学历”一栏填写专科、本科或研究生。</w:t>
      </w:r>
    </w:p>
    <w:p w14:paraId="31992DCB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.“学位”填写在国内外获得学位的具体名称，如“文学学士”、“理学硕士”等。</w:t>
      </w:r>
    </w:p>
    <w:p w14:paraId="482CD426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.表内的年、月、日一律使用公历和阿拉伯数字。</w:t>
      </w:r>
    </w:p>
    <w:p w14:paraId="33BA52CB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.“成果类别”按照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《西北政法大学学术成果分类评价和纵向科研项目级别认定办法（试行）》中规定的学术成果分类填写“A类成果”、“B类成果”、“C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类成果”、“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C2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类成果”、“D类成果”。</w:t>
      </w:r>
    </w:p>
    <w:p w14:paraId="2224B683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.本表中的“近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年”是指自申报导师资格之日起之前的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个自然年度，所取得的科研成果、奖励或科研项目、人才项目等可以计算至申报之日（所有科研成果计算时间为20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年1月1日至申请之日）。</w:t>
      </w:r>
    </w:p>
    <w:p w14:paraId="2D24FBE0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.本表要求双面A3纸打印。</w:t>
      </w:r>
    </w:p>
    <w:p w14:paraId="56BD083A">
      <w:pPr>
        <w:spacing w:line="4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  <w:sectPr>
          <w:headerReference r:id="rId3" w:type="default"/>
          <w:footerReference r:id="rId4" w:type="even"/>
          <w:pgSz w:w="11906" w:h="16838"/>
          <w:pgMar w:top="1440" w:right="1466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63"/>
        <w:gridCol w:w="768"/>
        <w:gridCol w:w="686"/>
        <w:gridCol w:w="938"/>
        <w:gridCol w:w="130"/>
        <w:gridCol w:w="39"/>
        <w:gridCol w:w="519"/>
        <w:gridCol w:w="899"/>
        <w:gridCol w:w="783"/>
        <w:gridCol w:w="571"/>
        <w:gridCol w:w="76"/>
        <w:gridCol w:w="339"/>
        <w:gridCol w:w="234"/>
        <w:gridCol w:w="685"/>
        <w:gridCol w:w="532"/>
        <w:gridCol w:w="1294"/>
      </w:tblGrid>
      <w:tr w14:paraId="607A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24" w:type="dxa"/>
            <w:gridSpan w:val="2"/>
            <w:vAlign w:val="center"/>
          </w:tcPr>
          <w:p w14:paraId="04FF398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54" w:type="dxa"/>
            <w:gridSpan w:val="2"/>
            <w:vAlign w:val="center"/>
          </w:tcPr>
          <w:p w14:paraId="4B3B29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56911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87" w:type="dxa"/>
            <w:gridSpan w:val="4"/>
            <w:vAlign w:val="center"/>
          </w:tcPr>
          <w:p w14:paraId="520DB5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vAlign w:val="center"/>
          </w:tcPr>
          <w:p w14:paraId="4ADE2E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905" w:type="dxa"/>
            <w:gridSpan w:val="5"/>
            <w:vAlign w:val="center"/>
          </w:tcPr>
          <w:p w14:paraId="33EB95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vMerge w:val="restart"/>
            <w:vAlign w:val="center"/>
          </w:tcPr>
          <w:p w14:paraId="646723AE"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正面免冠</w:t>
            </w:r>
          </w:p>
          <w:p w14:paraId="106F1D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（1寸）照片</w:t>
            </w:r>
          </w:p>
        </w:tc>
      </w:tr>
      <w:tr w14:paraId="55596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4" w:type="dxa"/>
            <w:gridSpan w:val="2"/>
            <w:vAlign w:val="center"/>
          </w:tcPr>
          <w:p w14:paraId="0C4A8CF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92" w:type="dxa"/>
            <w:gridSpan w:val="3"/>
            <w:vAlign w:val="center"/>
          </w:tcPr>
          <w:p w14:paraId="20379E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408698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688" w:type="dxa"/>
            <w:gridSpan w:val="6"/>
            <w:vAlign w:val="center"/>
          </w:tcPr>
          <w:p w14:paraId="526577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  <w:vAlign w:val="center"/>
          </w:tcPr>
          <w:p w14:paraId="301F71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ED9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4" w:type="dxa"/>
            <w:gridSpan w:val="2"/>
            <w:vAlign w:val="center"/>
          </w:tcPr>
          <w:p w14:paraId="7538154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2392" w:type="dxa"/>
            <w:gridSpan w:val="3"/>
            <w:vAlign w:val="center"/>
          </w:tcPr>
          <w:p w14:paraId="6F57D8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003FD4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毕业院校及时间</w:t>
            </w:r>
          </w:p>
        </w:tc>
        <w:tc>
          <w:tcPr>
            <w:tcW w:w="2688" w:type="dxa"/>
            <w:gridSpan w:val="6"/>
            <w:vAlign w:val="center"/>
          </w:tcPr>
          <w:p w14:paraId="1F6A5A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  <w:vAlign w:val="center"/>
          </w:tcPr>
          <w:p w14:paraId="4F8F6A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5C1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4" w:type="dxa"/>
            <w:gridSpan w:val="2"/>
            <w:vAlign w:val="center"/>
          </w:tcPr>
          <w:p w14:paraId="5E61A34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2392" w:type="dxa"/>
            <w:gridSpan w:val="3"/>
            <w:vAlign w:val="center"/>
          </w:tcPr>
          <w:p w14:paraId="119F10D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132257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获得学位院校及时间</w:t>
            </w:r>
          </w:p>
        </w:tc>
        <w:tc>
          <w:tcPr>
            <w:tcW w:w="2688" w:type="dxa"/>
            <w:gridSpan w:val="6"/>
            <w:vAlign w:val="center"/>
          </w:tcPr>
          <w:p w14:paraId="77D228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  <w:vAlign w:val="center"/>
          </w:tcPr>
          <w:p w14:paraId="3CD522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D6C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92" w:type="dxa"/>
            <w:gridSpan w:val="3"/>
            <w:vAlign w:val="center"/>
          </w:tcPr>
          <w:p w14:paraId="6EC858D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现聘职称</w:t>
            </w:r>
          </w:p>
        </w:tc>
        <w:tc>
          <w:tcPr>
            <w:tcW w:w="1624" w:type="dxa"/>
            <w:gridSpan w:val="2"/>
            <w:vAlign w:val="center"/>
          </w:tcPr>
          <w:p w14:paraId="2C9745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152075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评审时间</w:t>
            </w:r>
          </w:p>
        </w:tc>
        <w:tc>
          <w:tcPr>
            <w:tcW w:w="2688" w:type="dxa"/>
            <w:gridSpan w:val="6"/>
            <w:vAlign w:val="center"/>
          </w:tcPr>
          <w:p w14:paraId="21BE9D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  <w:vAlign w:val="center"/>
          </w:tcPr>
          <w:p w14:paraId="4BE97E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B64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92" w:type="dxa"/>
            <w:gridSpan w:val="3"/>
            <w:vAlign w:val="center"/>
          </w:tcPr>
          <w:p w14:paraId="714E051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教师资格证编号</w:t>
            </w:r>
          </w:p>
        </w:tc>
        <w:tc>
          <w:tcPr>
            <w:tcW w:w="7725" w:type="dxa"/>
            <w:gridSpan w:val="14"/>
            <w:vAlign w:val="center"/>
          </w:tcPr>
          <w:p w14:paraId="188DC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338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92" w:type="dxa"/>
            <w:gridSpan w:val="3"/>
            <w:vAlign w:val="center"/>
          </w:tcPr>
          <w:p w14:paraId="00AE4A36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211" w:type="dxa"/>
            <w:gridSpan w:val="6"/>
            <w:vAlign w:val="center"/>
          </w:tcPr>
          <w:p w14:paraId="4D3549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75BCE1A8"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84" w:type="dxa"/>
            <w:gridSpan w:val="5"/>
            <w:vAlign w:val="center"/>
          </w:tcPr>
          <w:p w14:paraId="5EBC0C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D395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92" w:type="dxa"/>
            <w:gridSpan w:val="3"/>
            <w:vAlign w:val="center"/>
          </w:tcPr>
          <w:p w14:paraId="2444FD2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主要研究领域</w:t>
            </w:r>
          </w:p>
        </w:tc>
        <w:tc>
          <w:tcPr>
            <w:tcW w:w="7725" w:type="dxa"/>
            <w:gridSpan w:val="14"/>
            <w:vAlign w:val="center"/>
          </w:tcPr>
          <w:p w14:paraId="083F57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ED3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661" w:type="dxa"/>
            <w:textDirection w:val="tbRlV"/>
            <w:vAlign w:val="center"/>
          </w:tcPr>
          <w:p w14:paraId="21EAA3D6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本人教育经历</w:t>
            </w:r>
          </w:p>
        </w:tc>
        <w:tc>
          <w:tcPr>
            <w:tcW w:w="9256" w:type="dxa"/>
            <w:gridSpan w:val="16"/>
            <w:vAlign w:val="center"/>
          </w:tcPr>
          <w:p w14:paraId="3DDDF5A5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3CB1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  <w:jc w:val="center"/>
        </w:trPr>
        <w:tc>
          <w:tcPr>
            <w:tcW w:w="661" w:type="dxa"/>
            <w:textDirection w:val="tbRlV"/>
            <w:vAlign w:val="center"/>
          </w:tcPr>
          <w:p w14:paraId="7ADF7C15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本人工作经历</w:t>
            </w:r>
          </w:p>
        </w:tc>
        <w:tc>
          <w:tcPr>
            <w:tcW w:w="9256" w:type="dxa"/>
            <w:gridSpan w:val="16"/>
            <w:vAlign w:val="center"/>
          </w:tcPr>
          <w:p w14:paraId="7B5DAF55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29A2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661" w:type="dxa"/>
            <w:textDirection w:val="tbRlV"/>
            <w:vAlign w:val="center"/>
          </w:tcPr>
          <w:p w14:paraId="127A462A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指导硕士研究生情况</w:t>
            </w:r>
          </w:p>
        </w:tc>
        <w:tc>
          <w:tcPr>
            <w:tcW w:w="9256" w:type="dxa"/>
            <w:gridSpan w:val="16"/>
            <w:vAlign w:val="center"/>
          </w:tcPr>
          <w:p w14:paraId="5EC48A9B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3A67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917" w:type="dxa"/>
            <w:gridSpan w:val="17"/>
            <w:vAlign w:val="center"/>
          </w:tcPr>
          <w:p w14:paraId="646811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近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年科研成果及获奖情况</w:t>
            </w:r>
          </w:p>
        </w:tc>
      </w:tr>
      <w:tr w14:paraId="49FE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661" w:type="dxa"/>
            <w:vMerge w:val="restart"/>
            <w:textDirection w:val="tbRlV"/>
            <w:vAlign w:val="center"/>
          </w:tcPr>
          <w:p w14:paraId="06DDB1BC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论文和著作情况</w:t>
            </w:r>
          </w:p>
        </w:tc>
        <w:tc>
          <w:tcPr>
            <w:tcW w:w="763" w:type="dxa"/>
            <w:vAlign w:val="center"/>
          </w:tcPr>
          <w:p w14:paraId="42FB216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2522" w:type="dxa"/>
            <w:gridSpan w:val="4"/>
            <w:vAlign w:val="center"/>
          </w:tcPr>
          <w:p w14:paraId="1493F15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成果名称</w:t>
            </w:r>
          </w:p>
        </w:tc>
        <w:tc>
          <w:tcPr>
            <w:tcW w:w="1457" w:type="dxa"/>
            <w:gridSpan w:val="3"/>
            <w:vAlign w:val="center"/>
          </w:tcPr>
          <w:p w14:paraId="6D3347F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1769" w:type="dxa"/>
            <w:gridSpan w:val="4"/>
            <w:vAlign w:val="center"/>
          </w:tcPr>
          <w:p w14:paraId="1C965E3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发表刊物或出版单位</w:t>
            </w:r>
          </w:p>
        </w:tc>
        <w:tc>
          <w:tcPr>
            <w:tcW w:w="1451" w:type="dxa"/>
            <w:gridSpan w:val="3"/>
            <w:vAlign w:val="center"/>
          </w:tcPr>
          <w:p w14:paraId="6072BE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成果类别</w:t>
            </w:r>
          </w:p>
          <w:p w14:paraId="2A41093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（校定B类、C类等）</w:t>
            </w:r>
          </w:p>
        </w:tc>
        <w:tc>
          <w:tcPr>
            <w:tcW w:w="1294" w:type="dxa"/>
            <w:vAlign w:val="center"/>
          </w:tcPr>
          <w:p w14:paraId="24A5A64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本人排名</w:t>
            </w:r>
          </w:p>
        </w:tc>
      </w:tr>
      <w:tr w14:paraId="40D1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661" w:type="dxa"/>
            <w:vMerge w:val="continue"/>
            <w:vAlign w:val="center"/>
          </w:tcPr>
          <w:p w14:paraId="6E31378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147A0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522" w:type="dxa"/>
            <w:gridSpan w:val="4"/>
            <w:vAlign w:val="center"/>
          </w:tcPr>
          <w:p w14:paraId="157223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366E1F5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4C8FB8F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1A482D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1A9EA8BE">
            <w:pPr>
              <w:rPr>
                <w:rFonts w:ascii="仿宋_GB2312" w:eastAsia="仿宋_GB2312"/>
                <w:sz w:val="24"/>
              </w:rPr>
            </w:pPr>
          </w:p>
        </w:tc>
      </w:tr>
      <w:tr w14:paraId="399C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61" w:type="dxa"/>
            <w:vMerge w:val="continue"/>
            <w:vAlign w:val="center"/>
          </w:tcPr>
          <w:p w14:paraId="4039FC2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7F5F65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522" w:type="dxa"/>
            <w:gridSpan w:val="4"/>
            <w:vAlign w:val="center"/>
          </w:tcPr>
          <w:p w14:paraId="71EB310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6E14845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62E6015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7CD3564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01D7431F">
            <w:pPr>
              <w:rPr>
                <w:rFonts w:ascii="仿宋_GB2312" w:eastAsia="仿宋_GB2312"/>
                <w:sz w:val="24"/>
              </w:rPr>
            </w:pPr>
          </w:p>
        </w:tc>
      </w:tr>
      <w:tr w14:paraId="314EE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661" w:type="dxa"/>
            <w:vMerge w:val="continue"/>
            <w:vAlign w:val="center"/>
          </w:tcPr>
          <w:p w14:paraId="36A405B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09C78A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522" w:type="dxa"/>
            <w:gridSpan w:val="4"/>
            <w:vAlign w:val="center"/>
          </w:tcPr>
          <w:p w14:paraId="50C050C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39CA350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6EEC215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0427159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2BE4E9E">
            <w:pPr>
              <w:rPr>
                <w:rFonts w:ascii="仿宋_GB2312" w:eastAsia="仿宋_GB2312"/>
                <w:sz w:val="24"/>
              </w:rPr>
            </w:pPr>
          </w:p>
        </w:tc>
      </w:tr>
      <w:tr w14:paraId="658B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661" w:type="dxa"/>
            <w:vMerge w:val="continue"/>
            <w:vAlign w:val="center"/>
          </w:tcPr>
          <w:p w14:paraId="64BD297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24AA26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522" w:type="dxa"/>
            <w:gridSpan w:val="4"/>
            <w:vAlign w:val="center"/>
          </w:tcPr>
          <w:p w14:paraId="65E8774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6B5535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1616426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0DCFA7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12E13174">
            <w:pPr>
              <w:rPr>
                <w:rFonts w:ascii="仿宋_GB2312" w:eastAsia="仿宋_GB2312"/>
                <w:sz w:val="24"/>
              </w:rPr>
            </w:pPr>
          </w:p>
        </w:tc>
      </w:tr>
      <w:tr w14:paraId="2AC4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661" w:type="dxa"/>
            <w:vMerge w:val="continue"/>
            <w:vAlign w:val="center"/>
          </w:tcPr>
          <w:p w14:paraId="4814DA5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149B9B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522" w:type="dxa"/>
            <w:gridSpan w:val="4"/>
            <w:vAlign w:val="center"/>
          </w:tcPr>
          <w:p w14:paraId="02D22DF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4DF8902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7639CA4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2E47F08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5BE001E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223E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661" w:type="dxa"/>
            <w:vMerge w:val="continue"/>
            <w:vAlign w:val="center"/>
          </w:tcPr>
          <w:p w14:paraId="09C4C16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542709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522" w:type="dxa"/>
            <w:gridSpan w:val="4"/>
            <w:vAlign w:val="center"/>
          </w:tcPr>
          <w:p w14:paraId="4E1B8B9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4465A54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0BD91F9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7B230FF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3B25B415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574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61" w:type="dxa"/>
            <w:vMerge w:val="continue"/>
            <w:vAlign w:val="center"/>
          </w:tcPr>
          <w:p w14:paraId="53EB5F5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2B5EAA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522" w:type="dxa"/>
            <w:gridSpan w:val="4"/>
            <w:vAlign w:val="center"/>
          </w:tcPr>
          <w:p w14:paraId="301713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64021A3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4B09D7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0F1D0C4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66F57B2B">
            <w:pPr>
              <w:rPr>
                <w:rFonts w:ascii="仿宋_GB2312" w:eastAsia="仿宋_GB2312"/>
                <w:sz w:val="24"/>
              </w:rPr>
            </w:pPr>
          </w:p>
        </w:tc>
      </w:tr>
      <w:tr w14:paraId="748E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661" w:type="dxa"/>
            <w:vMerge w:val="continue"/>
            <w:vAlign w:val="center"/>
          </w:tcPr>
          <w:p w14:paraId="0AA38F2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2F20A3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522" w:type="dxa"/>
            <w:gridSpan w:val="4"/>
            <w:vAlign w:val="center"/>
          </w:tcPr>
          <w:p w14:paraId="271D606C"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10D92D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657AEA5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11D4459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64923934">
            <w:pPr>
              <w:rPr>
                <w:rFonts w:ascii="仿宋_GB2312" w:eastAsia="仿宋_GB2312"/>
                <w:sz w:val="24"/>
              </w:rPr>
            </w:pPr>
          </w:p>
        </w:tc>
      </w:tr>
      <w:tr w14:paraId="2437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61" w:type="dxa"/>
            <w:vMerge w:val="restart"/>
            <w:textDirection w:val="tbRlV"/>
            <w:vAlign w:val="center"/>
          </w:tcPr>
          <w:p w14:paraId="58C92CA6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获得科研奖项情况</w:t>
            </w:r>
          </w:p>
        </w:tc>
        <w:tc>
          <w:tcPr>
            <w:tcW w:w="763" w:type="dxa"/>
            <w:vAlign w:val="center"/>
          </w:tcPr>
          <w:p w14:paraId="0739B85B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2522" w:type="dxa"/>
            <w:gridSpan w:val="4"/>
            <w:vAlign w:val="center"/>
          </w:tcPr>
          <w:p w14:paraId="3178E9B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奖项名称</w:t>
            </w:r>
          </w:p>
        </w:tc>
        <w:tc>
          <w:tcPr>
            <w:tcW w:w="1457" w:type="dxa"/>
            <w:gridSpan w:val="3"/>
            <w:vAlign w:val="center"/>
          </w:tcPr>
          <w:p w14:paraId="4C1BD28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1769" w:type="dxa"/>
            <w:gridSpan w:val="4"/>
            <w:vAlign w:val="center"/>
          </w:tcPr>
          <w:p w14:paraId="159F76B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颁奖部门</w:t>
            </w:r>
          </w:p>
        </w:tc>
        <w:tc>
          <w:tcPr>
            <w:tcW w:w="1451" w:type="dxa"/>
            <w:gridSpan w:val="3"/>
            <w:vAlign w:val="center"/>
          </w:tcPr>
          <w:p w14:paraId="350D7CE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获奖等级</w:t>
            </w:r>
          </w:p>
          <w:p w14:paraId="4DC7363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（国家级、省部级）</w:t>
            </w:r>
          </w:p>
        </w:tc>
        <w:tc>
          <w:tcPr>
            <w:tcW w:w="1294" w:type="dxa"/>
            <w:vAlign w:val="center"/>
          </w:tcPr>
          <w:p w14:paraId="11702C0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本人排名</w:t>
            </w:r>
          </w:p>
        </w:tc>
      </w:tr>
      <w:tr w14:paraId="5178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61" w:type="dxa"/>
            <w:vMerge w:val="continue"/>
            <w:vAlign w:val="center"/>
          </w:tcPr>
          <w:p w14:paraId="227147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51450A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522" w:type="dxa"/>
            <w:gridSpan w:val="4"/>
            <w:vAlign w:val="center"/>
          </w:tcPr>
          <w:p w14:paraId="233C900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395E0F2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4E225CD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42027C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7B659443">
            <w:pPr>
              <w:rPr>
                <w:rFonts w:ascii="仿宋_GB2312" w:eastAsia="仿宋_GB2312"/>
                <w:sz w:val="24"/>
              </w:rPr>
            </w:pPr>
          </w:p>
        </w:tc>
      </w:tr>
      <w:tr w14:paraId="0304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61" w:type="dxa"/>
            <w:vMerge w:val="continue"/>
            <w:vAlign w:val="center"/>
          </w:tcPr>
          <w:p w14:paraId="6B068E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5CF1CB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522" w:type="dxa"/>
            <w:gridSpan w:val="4"/>
            <w:vAlign w:val="center"/>
          </w:tcPr>
          <w:p w14:paraId="424F414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465865C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0E6122A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236931D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27AC6E6C">
            <w:pPr>
              <w:rPr>
                <w:rFonts w:ascii="仿宋_GB2312" w:eastAsia="仿宋_GB2312"/>
                <w:sz w:val="24"/>
              </w:rPr>
            </w:pPr>
          </w:p>
        </w:tc>
      </w:tr>
      <w:tr w14:paraId="7475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61" w:type="dxa"/>
            <w:vMerge w:val="continue"/>
            <w:vAlign w:val="center"/>
          </w:tcPr>
          <w:p w14:paraId="1D11D5F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05ADFB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522" w:type="dxa"/>
            <w:gridSpan w:val="4"/>
            <w:vAlign w:val="center"/>
          </w:tcPr>
          <w:p w14:paraId="579CDE6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1974DA0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52E4179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6BBA8E8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160B7B39">
            <w:pPr>
              <w:rPr>
                <w:rFonts w:ascii="仿宋_GB2312" w:eastAsia="仿宋_GB2312"/>
                <w:sz w:val="24"/>
              </w:rPr>
            </w:pPr>
          </w:p>
        </w:tc>
      </w:tr>
      <w:tr w14:paraId="0E89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661" w:type="dxa"/>
            <w:vMerge w:val="restart"/>
            <w:vAlign w:val="center"/>
          </w:tcPr>
          <w:p w14:paraId="4E4E622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完</w:t>
            </w:r>
          </w:p>
          <w:p w14:paraId="17D7EA9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成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科</w:t>
            </w:r>
          </w:p>
          <w:p w14:paraId="7A04E7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研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项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目</w:t>
            </w:r>
          </w:p>
          <w:p w14:paraId="57B652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情</w:t>
            </w:r>
          </w:p>
          <w:p w14:paraId="45EBD5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况</w:t>
            </w:r>
          </w:p>
        </w:tc>
        <w:tc>
          <w:tcPr>
            <w:tcW w:w="763" w:type="dxa"/>
            <w:vAlign w:val="center"/>
          </w:tcPr>
          <w:p w14:paraId="0E91B0D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号</w:t>
            </w:r>
          </w:p>
        </w:tc>
        <w:tc>
          <w:tcPr>
            <w:tcW w:w="2522" w:type="dxa"/>
            <w:gridSpan w:val="4"/>
            <w:vAlign w:val="center"/>
          </w:tcPr>
          <w:p w14:paraId="3646687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 目 名 称</w:t>
            </w:r>
          </w:p>
        </w:tc>
        <w:tc>
          <w:tcPr>
            <w:tcW w:w="1457" w:type="dxa"/>
            <w:gridSpan w:val="3"/>
            <w:vAlign w:val="center"/>
          </w:tcPr>
          <w:p w14:paraId="27BC410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项目来源（国家社科基金）</w:t>
            </w:r>
          </w:p>
        </w:tc>
        <w:tc>
          <w:tcPr>
            <w:tcW w:w="1769" w:type="dxa"/>
            <w:gridSpan w:val="4"/>
            <w:vAlign w:val="center"/>
          </w:tcPr>
          <w:p w14:paraId="285101F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1451" w:type="dxa"/>
            <w:gridSpan w:val="3"/>
            <w:vAlign w:val="center"/>
          </w:tcPr>
          <w:p w14:paraId="35239AA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项目经费</w:t>
            </w:r>
          </w:p>
        </w:tc>
        <w:tc>
          <w:tcPr>
            <w:tcW w:w="1294" w:type="dxa"/>
            <w:vAlign w:val="center"/>
          </w:tcPr>
          <w:p w14:paraId="146DBC4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本人排名</w:t>
            </w:r>
          </w:p>
        </w:tc>
      </w:tr>
      <w:tr w14:paraId="1321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61" w:type="dxa"/>
            <w:vMerge w:val="continue"/>
            <w:vAlign w:val="center"/>
          </w:tcPr>
          <w:p w14:paraId="29C2C2D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7263212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522" w:type="dxa"/>
            <w:gridSpan w:val="4"/>
            <w:vAlign w:val="center"/>
          </w:tcPr>
          <w:p w14:paraId="5716BFA8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78E698AE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3B676F0C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77FAD1F2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399698D5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860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61" w:type="dxa"/>
            <w:vMerge w:val="continue"/>
            <w:vAlign w:val="center"/>
          </w:tcPr>
          <w:p w14:paraId="579FA7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5C703F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522" w:type="dxa"/>
            <w:gridSpan w:val="4"/>
            <w:vAlign w:val="center"/>
          </w:tcPr>
          <w:p w14:paraId="65124BDF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7E4CF3A9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4A65D5A4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4E468462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299E7D03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E43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661" w:type="dxa"/>
            <w:vMerge w:val="continue"/>
            <w:vAlign w:val="center"/>
          </w:tcPr>
          <w:p w14:paraId="714029F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66A5DC5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522" w:type="dxa"/>
            <w:gridSpan w:val="4"/>
            <w:vAlign w:val="center"/>
          </w:tcPr>
          <w:p w14:paraId="5894AA7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1A472DF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5C310C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4FFDEE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1E188B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A31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61" w:type="dxa"/>
            <w:vMerge w:val="continue"/>
            <w:vAlign w:val="center"/>
          </w:tcPr>
          <w:p w14:paraId="2016B98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22698A1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522" w:type="dxa"/>
            <w:gridSpan w:val="4"/>
            <w:vAlign w:val="center"/>
          </w:tcPr>
          <w:p w14:paraId="59FC07F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16AE97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63A0D57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5D6CDD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6DEFA7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BA7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424" w:type="dxa"/>
            <w:gridSpan w:val="2"/>
            <w:vMerge w:val="restart"/>
            <w:textDirection w:val="tbRlV"/>
            <w:vAlign w:val="center"/>
          </w:tcPr>
          <w:p w14:paraId="02F35396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获得省部级以上荣誉称号情况</w:t>
            </w:r>
          </w:p>
        </w:tc>
        <w:tc>
          <w:tcPr>
            <w:tcW w:w="3080" w:type="dxa"/>
            <w:gridSpan w:val="6"/>
            <w:vAlign w:val="center"/>
          </w:tcPr>
          <w:p w14:paraId="7859680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奖项称号</w:t>
            </w:r>
          </w:p>
        </w:tc>
        <w:tc>
          <w:tcPr>
            <w:tcW w:w="2253" w:type="dxa"/>
            <w:gridSpan w:val="3"/>
            <w:vAlign w:val="center"/>
          </w:tcPr>
          <w:p w14:paraId="54AB641A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颁奖部门</w:t>
            </w:r>
          </w:p>
        </w:tc>
        <w:tc>
          <w:tcPr>
            <w:tcW w:w="3160" w:type="dxa"/>
            <w:gridSpan w:val="6"/>
            <w:vAlign w:val="center"/>
          </w:tcPr>
          <w:p w14:paraId="28C0417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获奖时间</w:t>
            </w:r>
          </w:p>
        </w:tc>
      </w:tr>
      <w:tr w14:paraId="5C7D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24" w:type="dxa"/>
            <w:gridSpan w:val="2"/>
            <w:vMerge w:val="continue"/>
            <w:vAlign w:val="center"/>
          </w:tcPr>
          <w:p w14:paraId="7DAA85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0" w:type="dxa"/>
            <w:gridSpan w:val="6"/>
            <w:vAlign w:val="center"/>
          </w:tcPr>
          <w:p w14:paraId="0C1BF57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0B5B6B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60" w:type="dxa"/>
            <w:gridSpan w:val="6"/>
            <w:vAlign w:val="center"/>
          </w:tcPr>
          <w:p w14:paraId="1C864E7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6550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424" w:type="dxa"/>
            <w:gridSpan w:val="2"/>
            <w:vMerge w:val="continue"/>
            <w:vAlign w:val="center"/>
          </w:tcPr>
          <w:p w14:paraId="3FF1654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0" w:type="dxa"/>
            <w:gridSpan w:val="6"/>
            <w:vAlign w:val="center"/>
          </w:tcPr>
          <w:p w14:paraId="175EA02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3DA2704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60" w:type="dxa"/>
            <w:gridSpan w:val="6"/>
            <w:vAlign w:val="center"/>
          </w:tcPr>
          <w:p w14:paraId="165A2BF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305D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4" w:type="dxa"/>
            <w:gridSpan w:val="2"/>
            <w:vMerge w:val="continue"/>
            <w:vAlign w:val="center"/>
          </w:tcPr>
          <w:p w14:paraId="76481AE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0" w:type="dxa"/>
            <w:gridSpan w:val="6"/>
            <w:vAlign w:val="center"/>
          </w:tcPr>
          <w:p w14:paraId="0AEB007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26354B6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60" w:type="dxa"/>
            <w:gridSpan w:val="6"/>
            <w:vAlign w:val="center"/>
          </w:tcPr>
          <w:p w14:paraId="0139A16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5DF1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424" w:type="dxa"/>
            <w:gridSpan w:val="2"/>
            <w:vMerge w:val="continue"/>
            <w:vAlign w:val="center"/>
          </w:tcPr>
          <w:p w14:paraId="4AA74C2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80" w:type="dxa"/>
            <w:gridSpan w:val="6"/>
            <w:vAlign w:val="center"/>
          </w:tcPr>
          <w:p w14:paraId="5852199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471A122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60" w:type="dxa"/>
            <w:gridSpan w:val="6"/>
            <w:vAlign w:val="center"/>
          </w:tcPr>
          <w:p w14:paraId="21DA3EA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0BF1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24" w:type="dxa"/>
            <w:gridSpan w:val="2"/>
            <w:vMerge w:val="restart"/>
            <w:vAlign w:val="center"/>
          </w:tcPr>
          <w:p w14:paraId="2B9D139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开设课程情况（一门须为研究生课程）</w:t>
            </w:r>
          </w:p>
        </w:tc>
        <w:tc>
          <w:tcPr>
            <w:tcW w:w="2561" w:type="dxa"/>
            <w:gridSpan w:val="5"/>
            <w:vAlign w:val="center"/>
          </w:tcPr>
          <w:p w14:paraId="20D39D8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3421" w:type="dxa"/>
            <w:gridSpan w:val="7"/>
            <w:vAlign w:val="center"/>
          </w:tcPr>
          <w:p w14:paraId="13353E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课程名称</w:t>
            </w:r>
          </w:p>
        </w:tc>
        <w:tc>
          <w:tcPr>
            <w:tcW w:w="685" w:type="dxa"/>
            <w:vAlign w:val="center"/>
          </w:tcPr>
          <w:p w14:paraId="5ACAFFF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课时</w:t>
            </w:r>
          </w:p>
        </w:tc>
        <w:tc>
          <w:tcPr>
            <w:tcW w:w="1826" w:type="dxa"/>
            <w:gridSpan w:val="2"/>
            <w:vAlign w:val="center"/>
          </w:tcPr>
          <w:p w14:paraId="6DC98D0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授课对象</w:t>
            </w:r>
          </w:p>
        </w:tc>
      </w:tr>
      <w:tr w14:paraId="1634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4" w:type="dxa"/>
            <w:gridSpan w:val="2"/>
            <w:vMerge w:val="continue"/>
            <w:vAlign w:val="center"/>
          </w:tcPr>
          <w:p w14:paraId="1699FAF3">
            <w:pPr>
              <w:spacing w:line="400" w:lineRule="exact"/>
              <w:ind w:left="-107" w:leftChars="-51" w:firstLine="108" w:firstLineChars="4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1" w:type="dxa"/>
            <w:gridSpan w:val="5"/>
            <w:vAlign w:val="center"/>
          </w:tcPr>
          <w:p w14:paraId="47D9D47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0E181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1" w:type="dxa"/>
            <w:gridSpan w:val="7"/>
            <w:vAlign w:val="center"/>
          </w:tcPr>
          <w:p w14:paraId="5F983E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5" w:type="dxa"/>
            <w:vAlign w:val="center"/>
          </w:tcPr>
          <w:p w14:paraId="5E2B68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228785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B7A4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24" w:type="dxa"/>
            <w:gridSpan w:val="2"/>
            <w:vMerge w:val="continue"/>
            <w:vAlign w:val="center"/>
          </w:tcPr>
          <w:p w14:paraId="7A5488B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61" w:type="dxa"/>
            <w:gridSpan w:val="5"/>
            <w:vAlign w:val="center"/>
          </w:tcPr>
          <w:p w14:paraId="76FAF63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421" w:type="dxa"/>
            <w:gridSpan w:val="7"/>
            <w:vAlign w:val="center"/>
          </w:tcPr>
          <w:p w14:paraId="7097D4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0FA95EC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4647AE1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7CF6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24" w:type="dxa"/>
            <w:gridSpan w:val="2"/>
            <w:vMerge w:val="continue"/>
            <w:vAlign w:val="center"/>
          </w:tcPr>
          <w:p w14:paraId="00CFBE0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61" w:type="dxa"/>
            <w:gridSpan w:val="5"/>
            <w:vAlign w:val="center"/>
          </w:tcPr>
          <w:p w14:paraId="77A7F42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421" w:type="dxa"/>
            <w:gridSpan w:val="7"/>
            <w:vAlign w:val="center"/>
          </w:tcPr>
          <w:p w14:paraId="7DD0602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1D5B33C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117DEBD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25DE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24" w:type="dxa"/>
            <w:gridSpan w:val="2"/>
            <w:vMerge w:val="continue"/>
            <w:vAlign w:val="center"/>
          </w:tcPr>
          <w:p w14:paraId="6FB9B79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61" w:type="dxa"/>
            <w:gridSpan w:val="5"/>
            <w:vAlign w:val="center"/>
          </w:tcPr>
          <w:p w14:paraId="4DFF21B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421" w:type="dxa"/>
            <w:gridSpan w:val="7"/>
            <w:vAlign w:val="center"/>
          </w:tcPr>
          <w:p w14:paraId="57DE662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1D06C2C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70D5F73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3165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1" w:hRule="atLeast"/>
          <w:jc w:val="center"/>
        </w:trPr>
        <w:tc>
          <w:tcPr>
            <w:tcW w:w="1424" w:type="dxa"/>
            <w:gridSpan w:val="2"/>
            <w:textDirection w:val="tbRlV"/>
            <w:vAlign w:val="center"/>
          </w:tcPr>
          <w:p w14:paraId="2AB4FDEB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本人参与本校博士研究生教学科研工作等情况</w:t>
            </w:r>
          </w:p>
        </w:tc>
        <w:tc>
          <w:tcPr>
            <w:tcW w:w="8493" w:type="dxa"/>
            <w:gridSpan w:val="15"/>
            <w:vAlign w:val="center"/>
          </w:tcPr>
          <w:p w14:paraId="6E2C01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01F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1424" w:type="dxa"/>
            <w:gridSpan w:val="2"/>
            <w:textDirection w:val="tbRlV"/>
            <w:vAlign w:val="center"/>
          </w:tcPr>
          <w:p w14:paraId="33A16158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其他需要补充的情况说明</w:t>
            </w:r>
          </w:p>
        </w:tc>
        <w:tc>
          <w:tcPr>
            <w:tcW w:w="8493" w:type="dxa"/>
            <w:gridSpan w:val="15"/>
            <w:vAlign w:val="center"/>
          </w:tcPr>
          <w:p w14:paraId="3009F7DC">
            <w:pPr>
              <w:rPr>
                <w:rFonts w:ascii="仿宋_GB2312" w:eastAsia="仿宋_GB2312"/>
                <w:sz w:val="24"/>
              </w:rPr>
            </w:pPr>
          </w:p>
        </w:tc>
      </w:tr>
      <w:tr w14:paraId="232C6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424" w:type="dxa"/>
            <w:gridSpan w:val="2"/>
            <w:textDirection w:val="tbRlV"/>
            <w:vAlign w:val="center"/>
          </w:tcPr>
          <w:p w14:paraId="0B8F37E6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本人承诺</w:t>
            </w:r>
          </w:p>
        </w:tc>
        <w:tc>
          <w:tcPr>
            <w:tcW w:w="8493" w:type="dxa"/>
            <w:gridSpan w:val="15"/>
            <w:vAlign w:val="center"/>
          </w:tcPr>
          <w:p w14:paraId="6DE8D3F2">
            <w:pPr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以上内容均为本人填写，且真实有效。</w:t>
            </w:r>
          </w:p>
          <w:p w14:paraId="19BC4880">
            <w:pPr>
              <w:ind w:firstLine="3600" w:firstLineChars="1500"/>
              <w:rPr>
                <w:rFonts w:ascii="仿宋_GB2312" w:eastAsia="仿宋_GB2312"/>
                <w:sz w:val="24"/>
              </w:rPr>
            </w:pPr>
          </w:p>
          <w:p w14:paraId="57C8245D">
            <w:pPr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承诺人：</w:t>
            </w:r>
          </w:p>
        </w:tc>
      </w:tr>
      <w:tr w14:paraId="6522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1424" w:type="dxa"/>
            <w:gridSpan w:val="2"/>
            <w:textDirection w:val="tbRlV"/>
            <w:vAlign w:val="center"/>
          </w:tcPr>
          <w:p w14:paraId="21782CE2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导师组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审核意见</w:t>
            </w:r>
          </w:p>
        </w:tc>
        <w:tc>
          <w:tcPr>
            <w:tcW w:w="8493" w:type="dxa"/>
            <w:gridSpan w:val="15"/>
          </w:tcPr>
          <w:p w14:paraId="0BFDBEDE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26EC2FB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7AAB0AB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B36225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F89AB4B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FA59CF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498A760A">
            <w:pPr>
              <w:ind w:firstLine="3720" w:firstLineChars="15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 w14:paraId="041097DA">
            <w:pPr>
              <w:ind w:firstLine="3720" w:firstLineChars="15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（单位盖章）</w:t>
            </w:r>
          </w:p>
          <w:p w14:paraId="7F059705">
            <w:pPr>
              <w:ind w:firstLine="5400" w:firstLineChars="22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   年   月   日</w:t>
            </w:r>
          </w:p>
        </w:tc>
      </w:tr>
      <w:tr w14:paraId="55EE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1424" w:type="dxa"/>
            <w:gridSpan w:val="2"/>
            <w:textDirection w:val="tbRlV"/>
            <w:vAlign w:val="center"/>
          </w:tcPr>
          <w:p w14:paraId="6A912242">
            <w:pPr>
              <w:ind w:left="113" w:leftChars="0" w:right="113" w:rightChars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研究生院审核意见</w:t>
            </w:r>
          </w:p>
        </w:tc>
        <w:tc>
          <w:tcPr>
            <w:tcW w:w="8493" w:type="dxa"/>
            <w:gridSpan w:val="15"/>
            <w:vAlign w:val="top"/>
          </w:tcPr>
          <w:p w14:paraId="06A28488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95D1FCE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9733B51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A592A75">
            <w:pPr>
              <w:jc w:val="lef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14:paraId="07B8C773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878A7B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42F3DFDD">
            <w:pPr>
              <w:ind w:firstLine="3720" w:firstLineChars="15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 w14:paraId="1C6CEE6B">
            <w:pPr>
              <w:ind w:firstLine="3720" w:firstLineChars="15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（单位盖章）</w:t>
            </w:r>
          </w:p>
          <w:p w14:paraId="34D7AA53">
            <w:pPr>
              <w:ind w:firstLine="5400" w:firstLineChars="22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   年   月   日</w:t>
            </w:r>
          </w:p>
        </w:tc>
      </w:tr>
      <w:tr w14:paraId="43AB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424" w:type="dxa"/>
            <w:gridSpan w:val="2"/>
            <w:textDirection w:val="tbRlV"/>
            <w:vAlign w:val="center"/>
          </w:tcPr>
          <w:p w14:paraId="10170E2A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校师德建设委员会审查意见</w:t>
            </w:r>
          </w:p>
        </w:tc>
        <w:tc>
          <w:tcPr>
            <w:tcW w:w="8493" w:type="dxa"/>
            <w:gridSpan w:val="15"/>
          </w:tcPr>
          <w:p w14:paraId="3A587BB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34F31E3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6BDA66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35A227E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4CFF1B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60F07B5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567A2D6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925FB40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C7FC8F1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3FFB5D5">
            <w:pPr>
              <w:ind w:firstLine="4080" w:firstLineChars="17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 w14:paraId="3BB3C860">
            <w:pPr>
              <w:ind w:firstLine="5280" w:firstLineChars="2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   年   月   日</w:t>
            </w:r>
          </w:p>
        </w:tc>
      </w:tr>
      <w:tr w14:paraId="038B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  <w:jc w:val="center"/>
        </w:trPr>
        <w:tc>
          <w:tcPr>
            <w:tcW w:w="1424" w:type="dxa"/>
            <w:gridSpan w:val="2"/>
            <w:textDirection w:val="tbRlV"/>
            <w:vAlign w:val="center"/>
          </w:tcPr>
          <w:p w14:paraId="3C24E286">
            <w:pPr>
              <w:ind w:left="113" w:right="113" w:firstLine="723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校学位评定委员会审定意见</w:t>
            </w:r>
          </w:p>
        </w:tc>
        <w:tc>
          <w:tcPr>
            <w:tcW w:w="8493" w:type="dxa"/>
            <w:gridSpan w:val="15"/>
          </w:tcPr>
          <w:p w14:paraId="584090C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254080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E32370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0564E7B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C981473">
            <w:pPr>
              <w:ind w:firstLine="4080" w:firstLineChars="1700"/>
              <w:jc w:val="left"/>
              <w:rPr>
                <w:rFonts w:ascii="仿宋_GB2312" w:eastAsia="仿宋_GB2312"/>
                <w:sz w:val="24"/>
              </w:rPr>
            </w:pPr>
          </w:p>
          <w:p w14:paraId="5C85DF41">
            <w:pPr>
              <w:ind w:firstLine="4080" w:firstLineChars="1700"/>
              <w:jc w:val="left"/>
              <w:rPr>
                <w:rFonts w:ascii="仿宋_GB2312" w:eastAsia="仿宋_GB2312"/>
                <w:sz w:val="24"/>
              </w:rPr>
            </w:pPr>
          </w:p>
          <w:p w14:paraId="0603EABA">
            <w:pPr>
              <w:ind w:firstLine="4080" w:firstLineChars="1700"/>
              <w:jc w:val="left"/>
              <w:rPr>
                <w:rFonts w:ascii="仿宋_GB2312" w:eastAsia="仿宋_GB2312"/>
                <w:sz w:val="24"/>
              </w:rPr>
            </w:pPr>
          </w:p>
          <w:p w14:paraId="13BEDA02">
            <w:pPr>
              <w:ind w:firstLine="4080" w:firstLineChars="1700"/>
              <w:jc w:val="left"/>
              <w:rPr>
                <w:rFonts w:ascii="仿宋_GB2312" w:eastAsia="仿宋_GB2312"/>
                <w:sz w:val="24"/>
              </w:rPr>
            </w:pPr>
          </w:p>
          <w:p w14:paraId="1F2C673E">
            <w:pPr>
              <w:ind w:firstLine="4080" w:firstLineChars="1700"/>
              <w:jc w:val="left"/>
              <w:rPr>
                <w:rFonts w:ascii="仿宋_GB2312" w:eastAsia="仿宋_GB2312"/>
                <w:sz w:val="24"/>
              </w:rPr>
            </w:pPr>
          </w:p>
          <w:p w14:paraId="3503A880">
            <w:pPr>
              <w:ind w:firstLine="4080" w:firstLineChars="17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 w14:paraId="08EDD94E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BF1C332">
            <w:pPr>
              <w:ind w:firstLine="5520" w:firstLineChars="23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   年   月   日</w:t>
            </w:r>
          </w:p>
        </w:tc>
      </w:tr>
    </w:tbl>
    <w:p w14:paraId="01AF077C"/>
    <w:sectPr>
      <w:footerReference r:id="rId5" w:type="default"/>
      <w:pgSz w:w="11906" w:h="16838"/>
      <w:pgMar w:top="1361" w:right="1797" w:bottom="1361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58B3E"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0AE5FE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FC58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1A3FF33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D1AaJm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1A3FF33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BB69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YWQ1NzMyYzNhNDZkZWI0ZTI5NzFhNGEyMjhkMGQifQ=="/>
  </w:docVars>
  <w:rsids>
    <w:rsidRoot w:val="004E0AD1"/>
    <w:rsid w:val="00011160"/>
    <w:rsid w:val="000333CB"/>
    <w:rsid w:val="00087B43"/>
    <w:rsid w:val="0009157C"/>
    <w:rsid w:val="00091BD5"/>
    <w:rsid w:val="000A778F"/>
    <w:rsid w:val="000F147D"/>
    <w:rsid w:val="000F3333"/>
    <w:rsid w:val="00144380"/>
    <w:rsid w:val="00145ACA"/>
    <w:rsid w:val="00151327"/>
    <w:rsid w:val="001673F9"/>
    <w:rsid w:val="00171941"/>
    <w:rsid w:val="001721BD"/>
    <w:rsid w:val="00176813"/>
    <w:rsid w:val="0018548B"/>
    <w:rsid w:val="001859EC"/>
    <w:rsid w:val="001B045D"/>
    <w:rsid w:val="001C7F71"/>
    <w:rsid w:val="001D0FC0"/>
    <w:rsid w:val="001D42DF"/>
    <w:rsid w:val="001D494C"/>
    <w:rsid w:val="001E2A08"/>
    <w:rsid w:val="001E5A3F"/>
    <w:rsid w:val="0020458E"/>
    <w:rsid w:val="002469A9"/>
    <w:rsid w:val="00255BC9"/>
    <w:rsid w:val="00261227"/>
    <w:rsid w:val="002F047A"/>
    <w:rsid w:val="0031793B"/>
    <w:rsid w:val="00327CF2"/>
    <w:rsid w:val="0033662A"/>
    <w:rsid w:val="003B54E4"/>
    <w:rsid w:val="003C7C15"/>
    <w:rsid w:val="003D0BA8"/>
    <w:rsid w:val="003D4F13"/>
    <w:rsid w:val="004016C4"/>
    <w:rsid w:val="00402426"/>
    <w:rsid w:val="00412BE9"/>
    <w:rsid w:val="00415AFC"/>
    <w:rsid w:val="00435BB5"/>
    <w:rsid w:val="00437A23"/>
    <w:rsid w:val="004415FB"/>
    <w:rsid w:val="00444974"/>
    <w:rsid w:val="00447C8D"/>
    <w:rsid w:val="00451AEE"/>
    <w:rsid w:val="00491B04"/>
    <w:rsid w:val="004E0AD1"/>
    <w:rsid w:val="0050198F"/>
    <w:rsid w:val="0052369D"/>
    <w:rsid w:val="005660E7"/>
    <w:rsid w:val="005A5FF1"/>
    <w:rsid w:val="005B118A"/>
    <w:rsid w:val="005C4DF8"/>
    <w:rsid w:val="00635E59"/>
    <w:rsid w:val="006447C9"/>
    <w:rsid w:val="00663F52"/>
    <w:rsid w:val="00692954"/>
    <w:rsid w:val="006B32CD"/>
    <w:rsid w:val="0072167A"/>
    <w:rsid w:val="007632E0"/>
    <w:rsid w:val="00763FA5"/>
    <w:rsid w:val="0076720C"/>
    <w:rsid w:val="007B0425"/>
    <w:rsid w:val="007C1378"/>
    <w:rsid w:val="007C4838"/>
    <w:rsid w:val="00823136"/>
    <w:rsid w:val="0085570E"/>
    <w:rsid w:val="00857F16"/>
    <w:rsid w:val="008A25E6"/>
    <w:rsid w:val="008B369D"/>
    <w:rsid w:val="00936764"/>
    <w:rsid w:val="00965083"/>
    <w:rsid w:val="00972631"/>
    <w:rsid w:val="009743A3"/>
    <w:rsid w:val="00974D41"/>
    <w:rsid w:val="009C1BB7"/>
    <w:rsid w:val="009D3F52"/>
    <w:rsid w:val="00A222EE"/>
    <w:rsid w:val="00A57A5D"/>
    <w:rsid w:val="00A76FA3"/>
    <w:rsid w:val="00A85B76"/>
    <w:rsid w:val="00AA727D"/>
    <w:rsid w:val="00AD4492"/>
    <w:rsid w:val="00B12FBB"/>
    <w:rsid w:val="00B15F1B"/>
    <w:rsid w:val="00B20772"/>
    <w:rsid w:val="00B2738F"/>
    <w:rsid w:val="00B72270"/>
    <w:rsid w:val="00BD142C"/>
    <w:rsid w:val="00C10EB2"/>
    <w:rsid w:val="00C3389B"/>
    <w:rsid w:val="00C45BCC"/>
    <w:rsid w:val="00C92F6E"/>
    <w:rsid w:val="00CA14C3"/>
    <w:rsid w:val="00CD1C6F"/>
    <w:rsid w:val="00CF72EA"/>
    <w:rsid w:val="00E01904"/>
    <w:rsid w:val="00E023BC"/>
    <w:rsid w:val="00E12FA2"/>
    <w:rsid w:val="00E200C9"/>
    <w:rsid w:val="00E3600F"/>
    <w:rsid w:val="00E4395E"/>
    <w:rsid w:val="00E60D34"/>
    <w:rsid w:val="00E65540"/>
    <w:rsid w:val="00E70C82"/>
    <w:rsid w:val="00F24984"/>
    <w:rsid w:val="00F249CA"/>
    <w:rsid w:val="00F32D04"/>
    <w:rsid w:val="00F36E21"/>
    <w:rsid w:val="00F572FA"/>
    <w:rsid w:val="00FA5373"/>
    <w:rsid w:val="00FF70AA"/>
    <w:rsid w:val="015B74CE"/>
    <w:rsid w:val="0183728A"/>
    <w:rsid w:val="018873F7"/>
    <w:rsid w:val="01BA51E5"/>
    <w:rsid w:val="02701640"/>
    <w:rsid w:val="02B50C67"/>
    <w:rsid w:val="042F236B"/>
    <w:rsid w:val="04862D7A"/>
    <w:rsid w:val="04AA2B36"/>
    <w:rsid w:val="05015EA4"/>
    <w:rsid w:val="05754C01"/>
    <w:rsid w:val="07534192"/>
    <w:rsid w:val="075D0D40"/>
    <w:rsid w:val="07F6399B"/>
    <w:rsid w:val="0A4038E0"/>
    <w:rsid w:val="0A5F38D7"/>
    <w:rsid w:val="0AB86A22"/>
    <w:rsid w:val="0B6B1D48"/>
    <w:rsid w:val="0B904506"/>
    <w:rsid w:val="0B992668"/>
    <w:rsid w:val="0C541CC6"/>
    <w:rsid w:val="0CC42A8C"/>
    <w:rsid w:val="0CD56D9C"/>
    <w:rsid w:val="0DDA0BC8"/>
    <w:rsid w:val="0E06155C"/>
    <w:rsid w:val="0E523D0A"/>
    <w:rsid w:val="0ED311AF"/>
    <w:rsid w:val="0FC86199"/>
    <w:rsid w:val="105A7962"/>
    <w:rsid w:val="10FB3848"/>
    <w:rsid w:val="113450C7"/>
    <w:rsid w:val="11731ED8"/>
    <w:rsid w:val="11B5219D"/>
    <w:rsid w:val="122B19ED"/>
    <w:rsid w:val="129D12C5"/>
    <w:rsid w:val="12D62842"/>
    <w:rsid w:val="15092493"/>
    <w:rsid w:val="15185205"/>
    <w:rsid w:val="15D241DC"/>
    <w:rsid w:val="164A2BA1"/>
    <w:rsid w:val="16B67CD2"/>
    <w:rsid w:val="174E114A"/>
    <w:rsid w:val="17D656AB"/>
    <w:rsid w:val="192265EB"/>
    <w:rsid w:val="19D15E4A"/>
    <w:rsid w:val="1A0874C5"/>
    <w:rsid w:val="1A1F2BFD"/>
    <w:rsid w:val="1A351F81"/>
    <w:rsid w:val="1A9C7638"/>
    <w:rsid w:val="1ABE55EE"/>
    <w:rsid w:val="1AE479A2"/>
    <w:rsid w:val="1B1162B0"/>
    <w:rsid w:val="1B5C6B01"/>
    <w:rsid w:val="1B5C7D55"/>
    <w:rsid w:val="1B6B6A0B"/>
    <w:rsid w:val="1BC23B97"/>
    <w:rsid w:val="1C2E454B"/>
    <w:rsid w:val="1C9B12FC"/>
    <w:rsid w:val="1D135805"/>
    <w:rsid w:val="1D3E4388"/>
    <w:rsid w:val="1DFC3228"/>
    <w:rsid w:val="1E1A2C07"/>
    <w:rsid w:val="1E8519BD"/>
    <w:rsid w:val="1F24754A"/>
    <w:rsid w:val="1F404F20"/>
    <w:rsid w:val="1FF937B7"/>
    <w:rsid w:val="201605FE"/>
    <w:rsid w:val="20D81670"/>
    <w:rsid w:val="213A5B26"/>
    <w:rsid w:val="22295B1A"/>
    <w:rsid w:val="23891FE1"/>
    <w:rsid w:val="23C6233B"/>
    <w:rsid w:val="23D16DD0"/>
    <w:rsid w:val="241476A8"/>
    <w:rsid w:val="241C17CD"/>
    <w:rsid w:val="243C4286"/>
    <w:rsid w:val="250C32D4"/>
    <w:rsid w:val="262F55EA"/>
    <w:rsid w:val="269B52FC"/>
    <w:rsid w:val="27AB0725"/>
    <w:rsid w:val="28C663D8"/>
    <w:rsid w:val="2B513A1E"/>
    <w:rsid w:val="2B9345F0"/>
    <w:rsid w:val="2BF224C6"/>
    <w:rsid w:val="2BFF4E3C"/>
    <w:rsid w:val="2C401128"/>
    <w:rsid w:val="2C4261FB"/>
    <w:rsid w:val="2C6B6835"/>
    <w:rsid w:val="2CD63007"/>
    <w:rsid w:val="2D240E26"/>
    <w:rsid w:val="2E484505"/>
    <w:rsid w:val="2E7E06D0"/>
    <w:rsid w:val="2ED645E4"/>
    <w:rsid w:val="30316E1F"/>
    <w:rsid w:val="30383FC7"/>
    <w:rsid w:val="30CD0794"/>
    <w:rsid w:val="31274274"/>
    <w:rsid w:val="316C3324"/>
    <w:rsid w:val="324E692D"/>
    <w:rsid w:val="32744979"/>
    <w:rsid w:val="32805DFD"/>
    <w:rsid w:val="32E93B15"/>
    <w:rsid w:val="3317112E"/>
    <w:rsid w:val="349A34DB"/>
    <w:rsid w:val="349C3BC4"/>
    <w:rsid w:val="349E3341"/>
    <w:rsid w:val="34D15BB4"/>
    <w:rsid w:val="356955EE"/>
    <w:rsid w:val="35B1055B"/>
    <w:rsid w:val="367112B0"/>
    <w:rsid w:val="37CA3313"/>
    <w:rsid w:val="389771E3"/>
    <w:rsid w:val="38991974"/>
    <w:rsid w:val="39440601"/>
    <w:rsid w:val="394F2215"/>
    <w:rsid w:val="39544B4E"/>
    <w:rsid w:val="3AA12ABC"/>
    <w:rsid w:val="3ABF1172"/>
    <w:rsid w:val="3B59226A"/>
    <w:rsid w:val="3B893B49"/>
    <w:rsid w:val="3BE556D1"/>
    <w:rsid w:val="3C94676F"/>
    <w:rsid w:val="3CD72D83"/>
    <w:rsid w:val="3D4C5F1D"/>
    <w:rsid w:val="3D61263F"/>
    <w:rsid w:val="3DA3692C"/>
    <w:rsid w:val="3E282BE8"/>
    <w:rsid w:val="3E872422"/>
    <w:rsid w:val="3FE33189"/>
    <w:rsid w:val="400C071B"/>
    <w:rsid w:val="403F23BC"/>
    <w:rsid w:val="404F1895"/>
    <w:rsid w:val="413874CA"/>
    <w:rsid w:val="41604A57"/>
    <w:rsid w:val="425B6BF5"/>
    <w:rsid w:val="42CF43AB"/>
    <w:rsid w:val="44560ACF"/>
    <w:rsid w:val="45A82479"/>
    <w:rsid w:val="45C12488"/>
    <w:rsid w:val="46A112D2"/>
    <w:rsid w:val="47423575"/>
    <w:rsid w:val="480745B8"/>
    <w:rsid w:val="483C7010"/>
    <w:rsid w:val="484653A1"/>
    <w:rsid w:val="4886489C"/>
    <w:rsid w:val="49202B06"/>
    <w:rsid w:val="49A37FE4"/>
    <w:rsid w:val="4B1E03CD"/>
    <w:rsid w:val="4CCF7D94"/>
    <w:rsid w:val="4D2607A2"/>
    <w:rsid w:val="4EE5014E"/>
    <w:rsid w:val="4F5C4B3F"/>
    <w:rsid w:val="4F874A89"/>
    <w:rsid w:val="504F236B"/>
    <w:rsid w:val="505605DA"/>
    <w:rsid w:val="517A073C"/>
    <w:rsid w:val="51D058C8"/>
    <w:rsid w:val="51F2387E"/>
    <w:rsid w:val="52E141EC"/>
    <w:rsid w:val="53EA39BE"/>
    <w:rsid w:val="547406AA"/>
    <w:rsid w:val="55546EBF"/>
    <w:rsid w:val="562B212F"/>
    <w:rsid w:val="564F1F29"/>
    <w:rsid w:val="57455939"/>
    <w:rsid w:val="58201313"/>
    <w:rsid w:val="5843585C"/>
    <w:rsid w:val="584E3BED"/>
    <w:rsid w:val="5863030F"/>
    <w:rsid w:val="58F133F6"/>
    <w:rsid w:val="590660CF"/>
    <w:rsid w:val="594449CA"/>
    <w:rsid w:val="59DB7830"/>
    <w:rsid w:val="5A4E7A1B"/>
    <w:rsid w:val="5B811A2D"/>
    <w:rsid w:val="5B9104C7"/>
    <w:rsid w:val="5C234FE8"/>
    <w:rsid w:val="5CAD2024"/>
    <w:rsid w:val="5EA30A95"/>
    <w:rsid w:val="60056797"/>
    <w:rsid w:val="612A3AD2"/>
    <w:rsid w:val="616B7363"/>
    <w:rsid w:val="6264757B"/>
    <w:rsid w:val="62865532"/>
    <w:rsid w:val="62C84A81"/>
    <w:rsid w:val="62CD16CD"/>
    <w:rsid w:val="637473B8"/>
    <w:rsid w:val="637F5749"/>
    <w:rsid w:val="63BF5E84"/>
    <w:rsid w:val="63F7410E"/>
    <w:rsid w:val="64784DB6"/>
    <w:rsid w:val="650D0CDE"/>
    <w:rsid w:val="65A672FB"/>
    <w:rsid w:val="677C6F96"/>
    <w:rsid w:val="67DD3A75"/>
    <w:rsid w:val="68133AC5"/>
    <w:rsid w:val="687C6FCE"/>
    <w:rsid w:val="69360996"/>
    <w:rsid w:val="6AA9520C"/>
    <w:rsid w:val="6BAE6CB9"/>
    <w:rsid w:val="6BB915BB"/>
    <w:rsid w:val="6C01429A"/>
    <w:rsid w:val="6C3A6B14"/>
    <w:rsid w:val="6CAB1AB3"/>
    <w:rsid w:val="6DCC7033"/>
    <w:rsid w:val="6DF7389F"/>
    <w:rsid w:val="6E7064BC"/>
    <w:rsid w:val="6F33285E"/>
    <w:rsid w:val="6FD97805"/>
    <w:rsid w:val="702A5654"/>
    <w:rsid w:val="70543B90"/>
    <w:rsid w:val="73A66A49"/>
    <w:rsid w:val="753F277A"/>
    <w:rsid w:val="75F0310B"/>
    <w:rsid w:val="769E7DAB"/>
    <w:rsid w:val="77555703"/>
    <w:rsid w:val="77973612"/>
    <w:rsid w:val="787B17B0"/>
    <w:rsid w:val="78A60180"/>
    <w:rsid w:val="79013B8C"/>
    <w:rsid w:val="790F4D60"/>
    <w:rsid w:val="79A90E7F"/>
    <w:rsid w:val="7B5454B0"/>
    <w:rsid w:val="7BD40338"/>
    <w:rsid w:val="7BF62A6B"/>
    <w:rsid w:val="7C5B131E"/>
    <w:rsid w:val="7C602450"/>
    <w:rsid w:val="7DCE45EF"/>
    <w:rsid w:val="7E141501"/>
    <w:rsid w:val="7E71301E"/>
    <w:rsid w:val="7E835FD4"/>
    <w:rsid w:val="7EE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A4A38-1DC5-4E59-90B1-07789A25DF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747</Words>
  <Characters>760</Characters>
  <Lines>9</Lines>
  <Paragraphs>2</Paragraphs>
  <TotalTime>1</TotalTime>
  <ScaleCrop>false</ScaleCrop>
  <LinksUpToDate>false</LinksUpToDate>
  <CharactersWithSpaces>849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2020-11-07T01:32:00Z</dcterms:created>
  <dc:creator>Go7Z</dc:creator>
  <cp:lastModifiedBy>张小媛☞</cp:lastModifiedBy>
  <cp:lastPrinted>2019-10-15T04:49:00Z</cp:lastPrinted>
  <dcterms:modified xsi:type="dcterms:W3CDTF">2025-05-09T11:35:41Z</dcterms:modified>
  <dc:title>关于遴选研究生导师的通知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0D16795B20914EEB91D857D18F883F33_13</vt:lpwstr>
  </property>
  <property fmtid="{D5CDD505-2E9C-101B-9397-08002B2CF9AE}" pid="4" name="KSOTemplateDocerSaveRecord">
    <vt:lpwstr>eyJoZGlkIjoiYjE3MjVmYjYxNWI2MGZiMjEyNGE5MTY4MTY0Mzc4MTAiLCJ1c2VySWQiOiI2Njc2Nzc1MTQifQ==</vt:lpwstr>
  </property>
</Properties>
</file>