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6F03F">
      <w:pPr>
        <w:spacing w:line="580" w:lineRule="exact"/>
        <w:jc w:val="left"/>
        <w:rPr>
          <w:rFonts w:ascii="宋体" w:hAnsi="宋体" w:eastAsia="宋体" w:cs="Times New Roman"/>
          <w:b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b/>
          <w:color w:val="auto"/>
          <w:sz w:val="28"/>
          <w:szCs w:val="28"/>
        </w:rPr>
        <w:t>附件1</w:t>
      </w:r>
    </w:p>
    <w:p w14:paraId="0F9200E0">
      <w:pPr>
        <w:spacing w:line="580" w:lineRule="exact"/>
        <w:jc w:val="center"/>
        <w:rPr>
          <w:rFonts w:hint="default" w:ascii="宋体" w:hAnsi="宋体" w:eastAsia="宋体" w:cs="Times New Roman"/>
          <w:b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Times New Roman"/>
          <w:b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Times New Roman"/>
          <w:b/>
          <w:color w:val="auto"/>
          <w:sz w:val="28"/>
          <w:szCs w:val="28"/>
          <w:lang w:val="en-US" w:eastAsia="zh-CN"/>
        </w:rPr>
        <w:t>年西北政法大学</w:t>
      </w:r>
      <w:r>
        <w:rPr>
          <w:rFonts w:hint="eastAsia" w:ascii="宋体" w:hAnsi="宋体" w:eastAsia="宋体" w:cs="Times New Roman"/>
          <w:b/>
          <w:color w:val="auto"/>
          <w:sz w:val="28"/>
          <w:szCs w:val="28"/>
          <w:lang w:val="en-US" w:eastAsia="zh-CN"/>
        </w:rPr>
        <w:t>研究生</w:t>
      </w:r>
      <w:r>
        <w:rPr>
          <w:rFonts w:hint="default" w:ascii="宋体" w:hAnsi="宋体" w:eastAsia="宋体" w:cs="Times New Roman"/>
          <w:b/>
          <w:color w:val="auto"/>
          <w:sz w:val="28"/>
          <w:szCs w:val="28"/>
          <w:lang w:val="en-US" w:eastAsia="zh-CN"/>
        </w:rPr>
        <w:t>教育教学改革研究项目立项指南</w:t>
      </w:r>
      <w:bookmarkEnd w:id="0"/>
    </w:p>
    <w:p w14:paraId="4800D0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1.</w:t>
      </w:r>
      <w:r>
        <w:rPr>
          <w:rFonts w:hint="eastAsia"/>
          <w:spacing w:val="-1"/>
          <w:sz w:val="28"/>
          <w:szCs w:val="28"/>
        </w:rPr>
        <w:t>研究生招生考试自命题科目优化整合及命题质量提升研究</w:t>
      </w:r>
    </w:p>
    <w:p w14:paraId="0BA133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2.</w:t>
      </w:r>
      <w:r>
        <w:rPr>
          <w:rFonts w:hint="eastAsia"/>
          <w:spacing w:val="-1"/>
          <w:sz w:val="28"/>
          <w:szCs w:val="28"/>
        </w:rPr>
        <w:t>研究生招生考试中的监督、问责机制研究</w:t>
      </w:r>
    </w:p>
    <w:p w14:paraId="087344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/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3.</w:t>
      </w:r>
      <w:r>
        <w:rPr>
          <w:rFonts w:hint="eastAsia"/>
          <w:spacing w:val="-1"/>
          <w:sz w:val="28"/>
          <w:szCs w:val="28"/>
        </w:rPr>
        <w:t>研究生招生分类选拔机制改革探索</w:t>
      </w:r>
    </w:p>
    <w:p w14:paraId="63B8EF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/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4.</w:t>
      </w:r>
      <w:r>
        <w:rPr>
          <w:rFonts w:hint="eastAsia"/>
          <w:spacing w:val="-1"/>
          <w:sz w:val="28"/>
          <w:szCs w:val="28"/>
        </w:rPr>
        <w:t>研究生优质生源吸引与招生宣传方式探索</w:t>
      </w:r>
    </w:p>
    <w:p w14:paraId="6461E3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eastAsia="仿宋_GB2312"/>
          <w:spacing w:val="-1"/>
          <w:sz w:val="28"/>
          <w:szCs w:val="28"/>
          <w:lang w:val="en-US" w:eastAsia="zh-CN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5.</w:t>
      </w:r>
      <w:r>
        <w:rPr>
          <w:rFonts w:hint="eastAsia"/>
          <w:spacing w:val="-1"/>
          <w:sz w:val="28"/>
          <w:szCs w:val="28"/>
        </w:rPr>
        <w:t>研究生招生考试工作全流程化管理的设计与应用研究</w:t>
      </w:r>
    </w:p>
    <w:p w14:paraId="1B1D7A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6.</w:t>
      </w:r>
      <w:r>
        <w:rPr>
          <w:spacing w:val="-1"/>
          <w:sz w:val="28"/>
          <w:szCs w:val="28"/>
        </w:rPr>
        <w:t>研究生教育教学数字化建设研究</w:t>
      </w:r>
    </w:p>
    <w:p w14:paraId="5267E12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7.</w:t>
      </w:r>
      <w:r>
        <w:rPr>
          <w:spacing w:val="-1"/>
          <w:sz w:val="28"/>
          <w:szCs w:val="28"/>
        </w:rPr>
        <w:t>研究生课程思政评价指标体系研究</w:t>
      </w:r>
    </w:p>
    <w:p w14:paraId="1BEC55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8.</w:t>
      </w:r>
      <w:r>
        <w:rPr>
          <w:spacing w:val="-1"/>
          <w:sz w:val="28"/>
          <w:szCs w:val="28"/>
        </w:rPr>
        <w:t>新时代研究生课程体系改革及教材建设研究</w:t>
      </w:r>
    </w:p>
    <w:p w14:paraId="1D4A34E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default"/>
          <w:spacing w:val="-1"/>
          <w:sz w:val="28"/>
          <w:szCs w:val="28"/>
          <w:lang w:val="en-US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9.研究生</w:t>
      </w:r>
      <w:r>
        <w:rPr>
          <w:rFonts w:hint="eastAsia"/>
          <w:spacing w:val="-1"/>
          <w:sz w:val="28"/>
          <w:szCs w:val="28"/>
          <w:lang w:eastAsia="zh-CN"/>
        </w:rPr>
        <w:t>校内导师和校外导师</w:t>
      </w:r>
      <w:r>
        <w:rPr>
          <w:rFonts w:hint="eastAsia"/>
          <w:spacing w:val="-1"/>
          <w:sz w:val="28"/>
          <w:szCs w:val="28"/>
          <w:lang w:val="en-US" w:eastAsia="zh-CN"/>
        </w:rPr>
        <w:t>协同指导问题研究</w:t>
      </w:r>
    </w:p>
    <w:p w14:paraId="74F512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10.</w:t>
      </w:r>
      <w:r>
        <w:rPr>
          <w:spacing w:val="-1"/>
          <w:sz w:val="28"/>
          <w:szCs w:val="28"/>
        </w:rPr>
        <w:t>研究生课程教学内容、方法与考核评价改革研究与创新</w:t>
      </w:r>
    </w:p>
    <w:p w14:paraId="20EAF9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11.</w:t>
      </w:r>
      <w:r>
        <w:rPr>
          <w:spacing w:val="-1"/>
          <w:sz w:val="28"/>
          <w:szCs w:val="28"/>
        </w:rPr>
        <w:t>研究生学术学位与专业学位分类培养模式探索研究</w:t>
      </w:r>
    </w:p>
    <w:p w14:paraId="0F6E53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 w:eastAsia="zh-CN"/>
        </w:rPr>
        <w:t>12.</w:t>
      </w:r>
      <w:r>
        <w:rPr>
          <w:spacing w:val="-1"/>
          <w:sz w:val="28"/>
          <w:szCs w:val="28"/>
        </w:rPr>
        <w:t>非全日制研究生培养质量提升研究</w:t>
      </w:r>
    </w:p>
    <w:p w14:paraId="14DF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13.研究生实务训练</w:t>
      </w:r>
      <w:r>
        <w:rPr>
          <w:rFonts w:hint="eastAsia" w:ascii="仿宋_GB2312" w:hAnsi="仿宋" w:eastAsia="仿宋_GB2312"/>
          <w:sz w:val="28"/>
          <w:szCs w:val="28"/>
        </w:rPr>
        <w:t>实践评价体系研究</w:t>
      </w:r>
    </w:p>
    <w:p w14:paraId="4B220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14.研究生</w:t>
      </w:r>
      <w:r>
        <w:rPr>
          <w:rFonts w:hint="eastAsia" w:ascii="仿宋_GB2312" w:hAnsi="仿宋" w:eastAsia="仿宋_GB2312"/>
          <w:sz w:val="28"/>
          <w:szCs w:val="28"/>
        </w:rPr>
        <w:t>校企协同育人管理模式研究</w:t>
      </w:r>
    </w:p>
    <w:p w14:paraId="6CA12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15.</w:t>
      </w:r>
      <w:r>
        <w:rPr>
          <w:rFonts w:hint="eastAsia" w:ascii="仿宋_GB2312" w:hAnsi="仿宋" w:eastAsia="仿宋_GB2312"/>
          <w:sz w:val="28"/>
          <w:szCs w:val="28"/>
        </w:rPr>
        <w:t>覆盖兼职导师的研究生导师培训途径和方式探索</w:t>
      </w:r>
    </w:p>
    <w:p w14:paraId="4B25B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16.</w:t>
      </w:r>
      <w:r>
        <w:rPr>
          <w:rFonts w:hint="eastAsia" w:ascii="仿宋_GB2312" w:hAnsi="仿宋" w:eastAsia="仿宋_GB2312"/>
          <w:sz w:val="28"/>
          <w:szCs w:val="28"/>
        </w:rPr>
        <w:t>新形势下强化导师岗位管理，落实育人职责研究</w:t>
      </w:r>
    </w:p>
    <w:p w14:paraId="62C9A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17.</w:t>
      </w:r>
      <w:r>
        <w:rPr>
          <w:rFonts w:hint="eastAsia" w:ascii="仿宋_GB2312" w:hAnsi="仿宋" w:eastAsia="仿宋_GB2312"/>
          <w:sz w:val="28"/>
          <w:szCs w:val="28"/>
        </w:rPr>
        <w:t xml:space="preserve">研究生学位论文多元评价及质量保障体系构建 </w:t>
      </w:r>
    </w:p>
    <w:p w14:paraId="7136C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18.</w:t>
      </w:r>
      <w:r>
        <w:rPr>
          <w:rFonts w:hint="eastAsia" w:ascii="仿宋_GB2312" w:hAnsi="仿宋" w:eastAsia="仿宋_GB2312"/>
          <w:sz w:val="28"/>
          <w:szCs w:val="28"/>
        </w:rPr>
        <w:t xml:space="preserve">《学位法》背景下研究生教育治理体系与治理能力提升研究 </w:t>
      </w:r>
    </w:p>
    <w:p w14:paraId="299B93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19.</w:t>
      </w:r>
      <w:r>
        <w:rPr>
          <w:rFonts w:hint="eastAsia" w:ascii="仿宋_GB2312" w:hAnsi="仿宋" w:eastAsia="仿宋_GB2312"/>
          <w:sz w:val="28"/>
          <w:szCs w:val="28"/>
        </w:rPr>
        <w:t xml:space="preserve">人工智能+研究生教育全过程质量评价研究 </w:t>
      </w:r>
    </w:p>
    <w:p w14:paraId="7AB90D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20.</w:t>
      </w:r>
      <w:r>
        <w:rPr>
          <w:rFonts w:hint="eastAsia" w:ascii="仿宋_GB2312" w:hAnsi="仿宋" w:eastAsia="仿宋_GB2312"/>
          <w:sz w:val="28"/>
          <w:szCs w:val="28"/>
        </w:rPr>
        <w:t>研究生学术活动中AI工具使用的伦理边界与监管策略</w:t>
      </w:r>
    </w:p>
    <w:p w14:paraId="316B6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21.</w:t>
      </w:r>
      <w:r>
        <w:rPr>
          <w:rFonts w:hint="eastAsia" w:ascii="仿宋_GB2312" w:hAnsi="仿宋" w:eastAsia="仿宋_GB2312"/>
          <w:sz w:val="28"/>
          <w:szCs w:val="28"/>
        </w:rPr>
        <w:t>研究生安全稳定机制与实践路径研究</w:t>
      </w:r>
    </w:p>
    <w:p w14:paraId="701A1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22.</w:t>
      </w:r>
      <w:r>
        <w:rPr>
          <w:rFonts w:hint="eastAsia" w:ascii="仿宋_GB2312" w:hAnsi="仿宋" w:eastAsia="仿宋_GB2312"/>
          <w:sz w:val="28"/>
          <w:szCs w:val="28"/>
        </w:rPr>
        <w:t>新时代背景下研究生思想政治教育工作实践与创新研究</w:t>
      </w:r>
    </w:p>
    <w:p w14:paraId="7290C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23.</w:t>
      </w:r>
      <w:r>
        <w:rPr>
          <w:rFonts w:hint="eastAsia" w:ascii="仿宋_GB2312" w:hAnsi="仿宋" w:eastAsia="仿宋_GB2312"/>
          <w:sz w:val="28"/>
          <w:szCs w:val="28"/>
        </w:rPr>
        <w:t>新时代研究生群体思想行为特征研究</w:t>
      </w:r>
    </w:p>
    <w:p w14:paraId="4F2C9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" w:eastAsia="仿宋_GB2312"/>
          <w:sz w:val="28"/>
          <w:szCs w:val="28"/>
        </w:rPr>
        <w:t xml:space="preserve">.AI 赋能博士研究生教育教学的创新实践与效能提升研究 </w:t>
      </w:r>
    </w:p>
    <w:p w14:paraId="0F8BE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.法学博士研究生实践成果对法治建设与高校课程体系反哺机制研究</w:t>
      </w:r>
    </w:p>
    <w:p w14:paraId="50F93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/>
          <w:sz w:val="28"/>
          <w:szCs w:val="28"/>
        </w:rPr>
        <w:t>.全球视野背景下涉外法治人才培养模式创新研究</w:t>
      </w:r>
    </w:p>
    <w:p w14:paraId="3F302C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" w:eastAsia="仿宋_GB2312"/>
          <w:sz w:val="28"/>
          <w:szCs w:val="28"/>
        </w:rPr>
        <w:t>.法学博士生教育与法治新质生产力发展需求的对接机制研究</w:t>
      </w:r>
    </w:p>
    <w:p w14:paraId="5B5FE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" w:eastAsia="仿宋_GB2312"/>
          <w:sz w:val="28"/>
          <w:szCs w:val="28"/>
        </w:rPr>
        <w:t>.法学博士生实践成果对法治建设的驱动作用与案例分析</w:t>
      </w:r>
    </w:p>
    <w:p w14:paraId="79231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29.法律博士研究生培养理念与实践导向研究</w:t>
      </w:r>
    </w:p>
    <w:p w14:paraId="722C7B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30.</w:t>
      </w:r>
      <w:r>
        <w:rPr>
          <w:rFonts w:hint="eastAsia" w:ascii="仿宋_GB2312" w:hAnsi="仿宋" w:eastAsia="仿宋_GB2312"/>
          <w:sz w:val="28"/>
          <w:szCs w:val="28"/>
        </w:rPr>
        <w:t>跨学科复合型法律硕士研究生培养质量保障体系研究</w:t>
      </w:r>
    </w:p>
    <w:p w14:paraId="2E0A9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31.</w:t>
      </w:r>
      <w:r>
        <w:rPr>
          <w:rFonts w:hint="eastAsia" w:ascii="仿宋_GB2312" w:hAnsi="仿宋" w:eastAsia="仿宋_GB2312"/>
          <w:sz w:val="28"/>
          <w:szCs w:val="28"/>
        </w:rPr>
        <w:t>以实践为导向的法律硕士研究生分类培养模式研究</w:t>
      </w:r>
    </w:p>
    <w:p w14:paraId="1C61D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32.</w:t>
      </w:r>
      <w:r>
        <w:rPr>
          <w:rFonts w:hint="eastAsia" w:ascii="仿宋_GB2312" w:hAnsi="仿宋" w:eastAsia="仿宋_GB2312"/>
          <w:sz w:val="28"/>
          <w:szCs w:val="28"/>
        </w:rPr>
        <w:t>新文科背景下 “法学 +” 跨学科研究生协同培养质量提升机制研究</w:t>
      </w:r>
    </w:p>
    <w:p w14:paraId="3A244B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33.</w:t>
      </w:r>
      <w:r>
        <w:rPr>
          <w:rFonts w:hint="eastAsia" w:ascii="仿宋_GB2312" w:hAnsi="仿宋" w:eastAsia="仿宋_GB2312"/>
          <w:sz w:val="28"/>
          <w:szCs w:val="28"/>
        </w:rPr>
        <w:t>《学位法》背景下学位争议多元化解机制研究</w:t>
      </w:r>
    </w:p>
    <w:p w14:paraId="354F4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34.</w:t>
      </w:r>
      <w:r>
        <w:rPr>
          <w:rFonts w:hint="eastAsia" w:ascii="仿宋_GB2312" w:hAnsi="仿宋" w:eastAsia="仿宋_GB2312"/>
          <w:sz w:val="28"/>
          <w:szCs w:val="28"/>
        </w:rPr>
        <w:t>新文科背景下涉外法治人才核心素养培育路径研究</w:t>
      </w:r>
    </w:p>
    <w:p w14:paraId="55F594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leftChars="0"/>
        <w:textAlignment w:val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35.公共必修课、专业核心课和专业必修课的教学设计或改革</w:t>
      </w:r>
    </w:p>
    <w:p w14:paraId="681B2923">
      <w:pPr>
        <w:rPr>
          <w:rFonts w:hint="default"/>
          <w:color w:val="auto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NDI0MTU5ZjJhYjgyNzcxOTIzODQ2NzRlZTc0MjUifQ=="/>
  </w:docVars>
  <w:rsids>
    <w:rsidRoot w:val="25710659"/>
    <w:rsid w:val="00285085"/>
    <w:rsid w:val="00C753AC"/>
    <w:rsid w:val="00C84172"/>
    <w:rsid w:val="01A00C4B"/>
    <w:rsid w:val="02BE1699"/>
    <w:rsid w:val="03D60954"/>
    <w:rsid w:val="047C29DD"/>
    <w:rsid w:val="05087233"/>
    <w:rsid w:val="05107E95"/>
    <w:rsid w:val="056106F1"/>
    <w:rsid w:val="05924D4E"/>
    <w:rsid w:val="08057A5A"/>
    <w:rsid w:val="0837398B"/>
    <w:rsid w:val="0A6939AD"/>
    <w:rsid w:val="0B2E5519"/>
    <w:rsid w:val="0C2F1549"/>
    <w:rsid w:val="0CD10852"/>
    <w:rsid w:val="0D1129FD"/>
    <w:rsid w:val="0EB72B80"/>
    <w:rsid w:val="0FD40848"/>
    <w:rsid w:val="121F3E0E"/>
    <w:rsid w:val="12A3059B"/>
    <w:rsid w:val="12BB3514"/>
    <w:rsid w:val="12BB4DC5"/>
    <w:rsid w:val="13833F28"/>
    <w:rsid w:val="13857CA0"/>
    <w:rsid w:val="14EA399C"/>
    <w:rsid w:val="150655C9"/>
    <w:rsid w:val="156D4C43"/>
    <w:rsid w:val="15D942D4"/>
    <w:rsid w:val="15E2762C"/>
    <w:rsid w:val="16785E3E"/>
    <w:rsid w:val="179B7A92"/>
    <w:rsid w:val="17B60D70"/>
    <w:rsid w:val="17C90AA4"/>
    <w:rsid w:val="18B02B19"/>
    <w:rsid w:val="18D21BDA"/>
    <w:rsid w:val="18F51424"/>
    <w:rsid w:val="19A272F2"/>
    <w:rsid w:val="19E67CB1"/>
    <w:rsid w:val="1A2E1092"/>
    <w:rsid w:val="1A3B555D"/>
    <w:rsid w:val="1ABC48F0"/>
    <w:rsid w:val="1B43291B"/>
    <w:rsid w:val="1B4A6271"/>
    <w:rsid w:val="1B5253A7"/>
    <w:rsid w:val="1C934F37"/>
    <w:rsid w:val="1DAF4B38"/>
    <w:rsid w:val="1E6C0125"/>
    <w:rsid w:val="1F4172A8"/>
    <w:rsid w:val="1FE8583F"/>
    <w:rsid w:val="200C59D1"/>
    <w:rsid w:val="20745325"/>
    <w:rsid w:val="20784E15"/>
    <w:rsid w:val="209634ED"/>
    <w:rsid w:val="20D64231"/>
    <w:rsid w:val="21093CBF"/>
    <w:rsid w:val="24A3442A"/>
    <w:rsid w:val="255F65A3"/>
    <w:rsid w:val="25710659"/>
    <w:rsid w:val="25C94365"/>
    <w:rsid w:val="26E44018"/>
    <w:rsid w:val="273F48DE"/>
    <w:rsid w:val="27BE4637"/>
    <w:rsid w:val="28433F5A"/>
    <w:rsid w:val="28BC3D0D"/>
    <w:rsid w:val="2912392D"/>
    <w:rsid w:val="29A43FD4"/>
    <w:rsid w:val="29FD45DD"/>
    <w:rsid w:val="2A612DBE"/>
    <w:rsid w:val="2B2403A5"/>
    <w:rsid w:val="2C7072E8"/>
    <w:rsid w:val="2D9D283D"/>
    <w:rsid w:val="2DA07759"/>
    <w:rsid w:val="2E3D58F0"/>
    <w:rsid w:val="2EF329C0"/>
    <w:rsid w:val="305D4027"/>
    <w:rsid w:val="32D9255E"/>
    <w:rsid w:val="336A2593"/>
    <w:rsid w:val="34AA4269"/>
    <w:rsid w:val="352E6A44"/>
    <w:rsid w:val="35411821"/>
    <w:rsid w:val="3583008C"/>
    <w:rsid w:val="36421CF5"/>
    <w:rsid w:val="37ED6FC5"/>
    <w:rsid w:val="386D5FBC"/>
    <w:rsid w:val="38A5656B"/>
    <w:rsid w:val="39AB5E03"/>
    <w:rsid w:val="3BE850ED"/>
    <w:rsid w:val="3CA67C0C"/>
    <w:rsid w:val="3DC73669"/>
    <w:rsid w:val="3DFA2EB5"/>
    <w:rsid w:val="3EB80FDA"/>
    <w:rsid w:val="41780CC1"/>
    <w:rsid w:val="41856EFB"/>
    <w:rsid w:val="44514901"/>
    <w:rsid w:val="44F468B0"/>
    <w:rsid w:val="454C3CB1"/>
    <w:rsid w:val="45A02594"/>
    <w:rsid w:val="45BB6D67"/>
    <w:rsid w:val="46192347"/>
    <w:rsid w:val="46E666CD"/>
    <w:rsid w:val="477D7E68"/>
    <w:rsid w:val="48010ED3"/>
    <w:rsid w:val="48057A6D"/>
    <w:rsid w:val="492E7EB7"/>
    <w:rsid w:val="4A1A357F"/>
    <w:rsid w:val="4DF41105"/>
    <w:rsid w:val="4E47140C"/>
    <w:rsid w:val="511F2F07"/>
    <w:rsid w:val="51273B6A"/>
    <w:rsid w:val="518C66BB"/>
    <w:rsid w:val="51907CB7"/>
    <w:rsid w:val="51AC406F"/>
    <w:rsid w:val="51EE0B2B"/>
    <w:rsid w:val="52043EAB"/>
    <w:rsid w:val="532B3F3F"/>
    <w:rsid w:val="533E37CE"/>
    <w:rsid w:val="55C87218"/>
    <w:rsid w:val="57392849"/>
    <w:rsid w:val="57594262"/>
    <w:rsid w:val="57AF0129"/>
    <w:rsid w:val="57F30C49"/>
    <w:rsid w:val="586F7302"/>
    <w:rsid w:val="5A820063"/>
    <w:rsid w:val="5A8E07B6"/>
    <w:rsid w:val="5B10566E"/>
    <w:rsid w:val="5D28108C"/>
    <w:rsid w:val="5DC0396F"/>
    <w:rsid w:val="5F881C77"/>
    <w:rsid w:val="60487659"/>
    <w:rsid w:val="60841F5A"/>
    <w:rsid w:val="609028F6"/>
    <w:rsid w:val="61447E20"/>
    <w:rsid w:val="61774699"/>
    <w:rsid w:val="627952F7"/>
    <w:rsid w:val="632C3261"/>
    <w:rsid w:val="64357EF4"/>
    <w:rsid w:val="64D92F75"/>
    <w:rsid w:val="652E506F"/>
    <w:rsid w:val="66BB38FC"/>
    <w:rsid w:val="675114E9"/>
    <w:rsid w:val="68232E85"/>
    <w:rsid w:val="68525518"/>
    <w:rsid w:val="68906E9A"/>
    <w:rsid w:val="69BA64F8"/>
    <w:rsid w:val="6AEC1C54"/>
    <w:rsid w:val="6BDF5315"/>
    <w:rsid w:val="6C0555D6"/>
    <w:rsid w:val="6E71421E"/>
    <w:rsid w:val="70251FBF"/>
    <w:rsid w:val="70A55C96"/>
    <w:rsid w:val="70BC657E"/>
    <w:rsid w:val="72D52FCE"/>
    <w:rsid w:val="73B13A3B"/>
    <w:rsid w:val="74196033"/>
    <w:rsid w:val="75812F99"/>
    <w:rsid w:val="75DF4163"/>
    <w:rsid w:val="75EE7540"/>
    <w:rsid w:val="76FB2906"/>
    <w:rsid w:val="776E2B3A"/>
    <w:rsid w:val="77B744A0"/>
    <w:rsid w:val="78523881"/>
    <w:rsid w:val="79BB48AD"/>
    <w:rsid w:val="79BD1F67"/>
    <w:rsid w:val="79CD0EA3"/>
    <w:rsid w:val="79DF3B5B"/>
    <w:rsid w:val="7A61631D"/>
    <w:rsid w:val="7AF16E13"/>
    <w:rsid w:val="7B297438"/>
    <w:rsid w:val="7BBF2A6D"/>
    <w:rsid w:val="7C26752C"/>
    <w:rsid w:val="7C484810"/>
    <w:rsid w:val="7D282195"/>
    <w:rsid w:val="7D80447E"/>
    <w:rsid w:val="7EF23159"/>
    <w:rsid w:val="7F211349"/>
    <w:rsid w:val="7F664991"/>
    <w:rsid w:val="7F862F7E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1"/>
    <w:pPr>
      <w:spacing w:before="149"/>
      <w:ind w:left="1108" w:hanging="322"/>
    </w:pPr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3125</Words>
  <Characters>3267</Characters>
  <Lines>0</Lines>
  <Paragraphs>0</Paragraphs>
  <TotalTime>91</TotalTime>
  <ScaleCrop>false</ScaleCrop>
  <LinksUpToDate>false</LinksUpToDate>
  <CharactersWithSpaces>3628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2023-05-16T01:18:00Z</dcterms:created>
  <dc:creator>ʙʟᴀᴄᴋᴘɪɴᴋ</dc:creator>
  <cp:lastModifiedBy>冯佳慧</cp:lastModifiedBy>
  <dcterms:modified xsi:type="dcterms:W3CDTF">2025-04-28T03:37:32Z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75D6B34011B24D6FB92CB2AB1CB8507C_13</vt:lpwstr>
  </property>
  <property fmtid="{D5CDD505-2E9C-101B-9397-08002B2CF9AE}" pid="4" name="KSOTemplateDocerSaveRecord">
    <vt:lpwstr>eyJoZGlkIjoiMGNjYWIwYmZlNzI3ZjBjOTE4NTFhNTQwZWFhNzM4MDAiLCJ1c2VySWQiOiI2NDQ0OTI0NTkifQ==</vt:lpwstr>
  </property>
</Properties>
</file>