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67FE"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2"/>
          <w:szCs w:val="32"/>
        </w:rPr>
      </w:pPr>
    </w:p>
    <w:p w14:paraId="2C2151CE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</w:pP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2</w:t>
      </w:r>
      <w:r>
        <w:rPr>
          <w:rFonts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02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年全日制法律硕士专业学位（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  <w:lang w:val="en-US" w:eastAsia="zh-CN"/>
        </w:rPr>
        <w:t>公法与国家治理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方向）研究生</w:t>
      </w:r>
    </w:p>
    <w:p w14:paraId="35DB50B2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</w:pP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  <w:lang w:val="en-US" w:eastAsia="zh-CN"/>
        </w:rPr>
        <w:t>遴选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项目申请表</w:t>
      </w:r>
      <w:bookmarkStart w:id="0" w:name="_GoBack"/>
      <w:bookmarkEnd w:id="0"/>
    </w:p>
    <w:p w14:paraId="4B02DC7E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8"/>
          <w:szCs w:val="28"/>
        </w:rPr>
      </w:pPr>
    </w:p>
    <w:tbl>
      <w:tblPr>
        <w:tblStyle w:val="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60"/>
        <w:gridCol w:w="1236"/>
        <w:gridCol w:w="324"/>
        <w:gridCol w:w="813"/>
        <w:gridCol w:w="462"/>
        <w:gridCol w:w="675"/>
        <w:gridCol w:w="1137"/>
        <w:gridCol w:w="445"/>
        <w:gridCol w:w="692"/>
        <w:gridCol w:w="1138"/>
      </w:tblGrid>
      <w:tr w14:paraId="4EFF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294CB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专业类别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746C4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370A873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考生编号</w:t>
            </w:r>
          </w:p>
        </w:tc>
        <w:tc>
          <w:tcPr>
            <w:tcW w:w="4087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1C5E34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B87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45B02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A450A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72E8814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出生日期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vAlign w:val="center"/>
          </w:tcPr>
          <w:p w14:paraId="5BDEC8B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4849E17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51DD2F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照</w:t>
            </w:r>
          </w:p>
          <w:p w14:paraId="2218A2C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102153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片</w:t>
            </w:r>
          </w:p>
          <w:p w14:paraId="6601837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07B698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近期一寸免冠正面照片</w:t>
            </w:r>
          </w:p>
        </w:tc>
      </w:tr>
      <w:tr w14:paraId="0AD8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00BCE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B7A6D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726F093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vAlign w:val="center"/>
          </w:tcPr>
          <w:p w14:paraId="0F25934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163F859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662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D038D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8EE8F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2DC2332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vAlign w:val="center"/>
          </w:tcPr>
          <w:p w14:paraId="1D989D7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631CA6A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C62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</w:tcBorders>
            <w:vAlign w:val="center"/>
          </w:tcPr>
          <w:p w14:paraId="78067159">
            <w:pPr>
              <w:snapToGrid/>
              <w:spacing w:before="0" w:beforeAutospacing="0" w:after="0" w:afterAutospacing="0" w:line="340" w:lineRule="exact"/>
              <w:ind w:right="-107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本科就读高校、院系</w:t>
            </w:r>
          </w:p>
        </w:tc>
        <w:tc>
          <w:tcPr>
            <w:tcW w:w="5092" w:type="dxa"/>
            <w:gridSpan w:val="7"/>
            <w:tcBorders>
              <w:left w:val="single" w:color="auto" w:sz="4" w:space="0"/>
            </w:tcBorders>
            <w:vAlign w:val="center"/>
          </w:tcPr>
          <w:p w14:paraId="24B6D262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</w:t>
            </w: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20F5A9B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358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</w:tcBorders>
            <w:vAlign w:val="center"/>
          </w:tcPr>
          <w:p w14:paraId="6B747D02">
            <w:pPr>
              <w:tabs>
                <w:tab w:val="left" w:pos="0"/>
              </w:tabs>
              <w:snapToGrid/>
              <w:spacing w:before="0" w:beforeAutospacing="0" w:after="0" w:afterAutospacing="0" w:line="340" w:lineRule="exact"/>
              <w:ind w:right="-111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本科就读专业</w:t>
            </w:r>
          </w:p>
        </w:tc>
        <w:tc>
          <w:tcPr>
            <w:tcW w:w="5092" w:type="dxa"/>
            <w:gridSpan w:val="7"/>
            <w:vAlign w:val="center"/>
          </w:tcPr>
          <w:p w14:paraId="3C9BCDA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398AB7B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3FE4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20245E">
            <w:pPr>
              <w:snapToGrid/>
              <w:spacing w:before="0" w:beforeAutospacing="0" w:after="0" w:afterAutospacing="0" w:line="34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37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AC9C4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08CD6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微信、E-mail地址</w:t>
            </w:r>
          </w:p>
        </w:tc>
        <w:tc>
          <w:tcPr>
            <w:tcW w:w="227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ABB81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1D60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  <w:jc w:val="center"/>
        </w:trPr>
        <w:tc>
          <w:tcPr>
            <w:tcW w:w="43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B18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初试总分</w:t>
            </w:r>
          </w:p>
        </w:tc>
        <w:tc>
          <w:tcPr>
            <w:tcW w:w="454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E5C33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2532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4F4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初试外语成绩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B41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3DE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初试政治成绩</w:t>
            </w: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4B8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88D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初试业务课一成绩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B2D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2F5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初试业务课二成绩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02E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4FCF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0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4AD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学习和工作经历(自高中起)</w:t>
            </w:r>
          </w:p>
        </w:tc>
        <w:tc>
          <w:tcPr>
            <w:tcW w:w="69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E4E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9768F9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5BFE55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91153E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5DBF93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175E70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ECE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1D1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科研经历及成果</w:t>
            </w:r>
          </w:p>
        </w:tc>
        <w:tc>
          <w:tcPr>
            <w:tcW w:w="6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91C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B163AD1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                       </w:t>
            </w:r>
          </w:p>
          <w:p w14:paraId="6185EB2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0948EC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6529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8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3EB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获奖情况</w:t>
            </w:r>
          </w:p>
        </w:tc>
        <w:tc>
          <w:tcPr>
            <w:tcW w:w="6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3A3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AF12A8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4AA34D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5EE756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6918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CF5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英语四级成绩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F96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2BD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英语六级成绩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46A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06C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4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1713">
            <w:pPr>
              <w:snapToGrid/>
              <w:spacing w:before="0" w:beforeAutospacing="0" w:after="0" w:afterAutospacing="0" w:line="340" w:lineRule="exact"/>
              <w:ind w:left="-175" w:leftChars="-108" w:right="-226" w:hangingChars="25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其他英语考试成绩</w:t>
            </w:r>
          </w:p>
          <w:p w14:paraId="36FBFBF2">
            <w:pPr>
              <w:snapToGrid/>
              <w:spacing w:before="0" w:beforeAutospacing="0" w:after="0" w:afterAutospacing="0" w:line="340" w:lineRule="exact"/>
              <w:ind w:left="-175" w:leftChars="-108" w:right="-226" w:hangingChars="25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（含托福、雅思等）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F12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17C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是否通过法考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D1D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238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894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FF129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申请人的设想和个人陈述</w:t>
            </w:r>
          </w:p>
          <w:p w14:paraId="7F2F048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（限500字以内）</w:t>
            </w:r>
          </w:p>
        </w:tc>
      </w:tr>
      <w:tr w14:paraId="5CD4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89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A7155C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95AE94A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D81D888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2F3E410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D5F9E91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3CA73FE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0120818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E73D9A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E1BEA39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C55116B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1133193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E9B88BF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667A81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64446D2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3FF7891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4A06F50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56EF8E4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25100ED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4CAE83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AA3249C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0D36C8E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0334E53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A3B803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D9D12FB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0BC9E45">
            <w:pPr>
              <w:snapToGrid/>
              <w:spacing w:before="0" w:beforeAutospacing="0" w:after="0" w:afterAutospacing="0" w:line="34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本人保证，以上所填一切内容（包括本人所提供的所有申请材料）均符合本人真实情况，本人对此承担一切责任。        </w:t>
            </w:r>
          </w:p>
          <w:p w14:paraId="1CE8DF77">
            <w:pPr>
              <w:snapToGrid/>
              <w:spacing w:before="0" w:beforeAutospacing="0" w:after="0" w:afterAutospacing="0" w:line="340" w:lineRule="exact"/>
              <w:ind w:firstLine="5460" w:firstLineChars="260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u w:val="single" w:color="000000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申请人签字：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</w:t>
            </w:r>
          </w:p>
          <w:p w14:paraId="4F07046A">
            <w:pPr>
              <w:snapToGrid/>
              <w:spacing w:before="0" w:beforeAutospacing="0" w:after="0" w:afterAutospacing="0" w:line="340" w:lineRule="exact"/>
              <w:ind w:firstLine="4515" w:firstLineChars="215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（此处签字请申请人本人手签或电子签名）</w:t>
            </w:r>
          </w:p>
          <w:p w14:paraId="495A893D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年    月    日</w:t>
            </w:r>
          </w:p>
        </w:tc>
      </w:tr>
    </w:tbl>
    <w:p w14:paraId="4426BF91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</w:p>
    <w:p w14:paraId="1808B901"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 xml:space="preserve"> </w:t>
      </w:r>
      <w:r>
        <w:rPr>
          <w:b w:val="0"/>
          <w:i w:val="0"/>
          <w:caps w:val="0"/>
          <w:color w:val="000000"/>
          <w:spacing w:val="0"/>
          <w:w w:val="100"/>
          <w:sz w:val="21"/>
        </w:rPr>
        <w:t xml:space="preserve">                                 </w:t>
      </w:r>
    </w:p>
    <w:p w14:paraId="39CBF818"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6CA17310">
      <w:pPr>
        <w:snapToGrid/>
        <w:spacing w:before="0" w:beforeAutospacing="0" w:after="0" w:afterAutospacing="0" w:line="240" w:lineRule="auto"/>
        <w:ind w:firstLine="5760" w:firstLineChars="18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行政法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学院</w:t>
      </w:r>
    </w:p>
    <w:p w14:paraId="67AC37E9">
      <w:pPr>
        <w:snapToGrid/>
        <w:spacing w:before="0" w:beforeAutospacing="0" w:after="0" w:afterAutospacing="0" w:line="560" w:lineRule="exact"/>
        <w:ind w:firstLine="5440" w:firstLineChars="17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jllNmUwNzkyZTI2ZmNmNGZlMTViYmE1ZGIxYWQifQ=="/>
  </w:docVars>
  <w:rsids>
    <w:rsidRoot w:val="00252D5F"/>
    <w:rsid w:val="00004F1D"/>
    <w:rsid w:val="00096546"/>
    <w:rsid w:val="000D5420"/>
    <w:rsid w:val="001A48A3"/>
    <w:rsid w:val="00252D5F"/>
    <w:rsid w:val="00306D82"/>
    <w:rsid w:val="00347B48"/>
    <w:rsid w:val="003B15A1"/>
    <w:rsid w:val="0047507F"/>
    <w:rsid w:val="00494502"/>
    <w:rsid w:val="005D0DC3"/>
    <w:rsid w:val="005E0F25"/>
    <w:rsid w:val="00652D2C"/>
    <w:rsid w:val="007950BE"/>
    <w:rsid w:val="008F5468"/>
    <w:rsid w:val="00A33CD5"/>
    <w:rsid w:val="00AE52BD"/>
    <w:rsid w:val="00AE7510"/>
    <w:rsid w:val="00B56DA4"/>
    <w:rsid w:val="00BF7016"/>
    <w:rsid w:val="00C519F7"/>
    <w:rsid w:val="00CC1B96"/>
    <w:rsid w:val="00CF5B40"/>
    <w:rsid w:val="00D15DC7"/>
    <w:rsid w:val="00D47960"/>
    <w:rsid w:val="00D53F79"/>
    <w:rsid w:val="00DD31EE"/>
    <w:rsid w:val="00E306A4"/>
    <w:rsid w:val="00EC311E"/>
    <w:rsid w:val="00EE16C3"/>
    <w:rsid w:val="00F345B8"/>
    <w:rsid w:val="00F94F20"/>
    <w:rsid w:val="087611BA"/>
    <w:rsid w:val="6DBAF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</Company>
  <Pages>2</Pages>
  <Words>350</Words>
  <Characters>366</Characters>
  <Lines>10</Lines>
  <Paragraphs>3</Paragraphs>
  <TotalTime>36</TotalTime>
  <ScaleCrop>false</ScaleCrop>
  <LinksUpToDate>false</LinksUpToDate>
  <CharactersWithSpaces>537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2021-04-01T08:06:00Z</dcterms:created>
  <dc:creator>ly</dc:creator>
  <cp:lastModifiedBy>张佐国</cp:lastModifiedBy>
  <dcterms:modified xsi:type="dcterms:W3CDTF">2024-11-05T13:10:26Z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388836953CF569D4C2A82967062F8996_43</vt:lpwstr>
  </property>
</Properties>
</file>